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379B" w14:textId="66BCF26C" w:rsidR="00876A8F" w:rsidRPr="00527791" w:rsidRDefault="00876A8F" w:rsidP="00527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noProof/>
        </w:rPr>
        <w:drawing>
          <wp:anchor distT="0" distB="0" distL="0" distR="0" simplePos="0" relativeHeight="251664384" behindDoc="0" locked="0" layoutInCell="1" hidden="0" allowOverlap="1" wp14:anchorId="67705659" wp14:editId="5BAD8A6B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662940" cy="701040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701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ANEXO </w:t>
      </w:r>
      <w:r w:rsidR="005277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IV</w:t>
      </w:r>
    </w:p>
    <w:p w14:paraId="68E80580" w14:textId="77777777" w:rsidR="00527791" w:rsidRPr="00527791" w:rsidRDefault="00527791" w:rsidP="00527791">
      <w:pPr>
        <w:widowControl w:val="0"/>
        <w:autoSpaceDE w:val="0"/>
        <w:autoSpaceDN w:val="0"/>
        <w:spacing w:before="93" w:after="0" w:line="480" w:lineRule="auto"/>
        <w:ind w:left="142" w:right="214"/>
        <w:jc w:val="center"/>
        <w:rPr>
          <w:rFonts w:ascii="Times" w:eastAsia="Carlito" w:hAnsi="Times" w:cs="Carlito"/>
          <w:b/>
          <w:bCs/>
          <w:sz w:val="28"/>
          <w:szCs w:val="28"/>
          <w:lang w:eastAsia="en-US"/>
        </w:rPr>
      </w:pPr>
      <w:r w:rsidRPr="00527791">
        <w:rPr>
          <w:rFonts w:ascii="Times" w:eastAsia="Carlito" w:hAnsi="Times" w:cs="Carlito"/>
          <w:b/>
          <w:bCs/>
          <w:sz w:val="28"/>
          <w:szCs w:val="28"/>
          <w:lang w:eastAsia="en-US"/>
        </w:rPr>
        <w:t>CARTA DE INTENÇÕES</w:t>
      </w:r>
    </w:p>
    <w:p w14:paraId="2827E362" w14:textId="77777777" w:rsidR="00527791" w:rsidRP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both"/>
        <w:rPr>
          <w:rFonts w:ascii="Times" w:eastAsia="Carlito" w:hAnsi="Times" w:cs="Carlito"/>
          <w:lang w:eastAsia="en-US"/>
        </w:rPr>
      </w:pPr>
      <w:r w:rsidRPr="00527791">
        <w:rPr>
          <w:rFonts w:ascii="Times" w:eastAsia="Carlito" w:hAnsi="Times" w:cs="Carlito"/>
          <w:lang w:eastAsia="en-US"/>
        </w:rPr>
        <w:t>Escreva abaixo uma carta de intenções, de no mínimo 10 e no máximo 20 linhas, justificando seu interesse por tornar-se integrante do PET Matemática e demonstrando conhecimento da filosofia do PET. Ao final da página, assine seu nome.</w:t>
      </w:r>
    </w:p>
    <w:p w14:paraId="39342FAD" w14:textId="77777777" w:rsidR="009960F2" w:rsidRPr="00527791" w:rsidRDefault="009960F2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both"/>
        <w:rPr>
          <w:rFonts w:ascii="Times New Roman" w:eastAsia="Times New Roman" w:hAnsi="Times New Roman" w:cs="Times New Roman"/>
          <w:lang w:val="pt-PT" w:eastAsia="en-US"/>
        </w:rPr>
      </w:pPr>
    </w:p>
    <w:p w14:paraId="66F3C6C8" w14:textId="77777777" w:rsidR="00527791" w:rsidRP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both"/>
        <w:rPr>
          <w:rFonts w:ascii="Times New Roman" w:eastAsia="Times New Roman" w:hAnsi="Times New Roman" w:cs="Times New Roman"/>
          <w:lang w:val="pt-PT" w:eastAsia="en-US"/>
        </w:rPr>
      </w:pPr>
    </w:p>
    <w:p w14:paraId="5E600EF2" w14:textId="77777777" w:rsidR="00527791" w:rsidRP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both"/>
        <w:rPr>
          <w:rFonts w:ascii="Times New Roman" w:eastAsia="Times New Roman" w:hAnsi="Times New Roman" w:cs="Times New Roman"/>
          <w:lang w:val="pt-PT" w:eastAsia="en-US"/>
        </w:rPr>
      </w:pPr>
    </w:p>
    <w:p w14:paraId="3BDC871D" w14:textId="77777777" w:rsidR="00527791" w:rsidRP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both"/>
        <w:rPr>
          <w:rFonts w:ascii="Times New Roman" w:eastAsia="Times New Roman" w:hAnsi="Times New Roman" w:cs="Times New Roman"/>
          <w:lang w:val="pt-PT" w:eastAsia="en-US"/>
        </w:rPr>
      </w:pPr>
    </w:p>
    <w:p w14:paraId="062462B9" w14:textId="77777777" w:rsidR="00527791" w:rsidRP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both"/>
        <w:rPr>
          <w:rFonts w:ascii="Times New Roman" w:eastAsia="Times New Roman" w:hAnsi="Times New Roman" w:cs="Times New Roman"/>
          <w:lang w:val="pt-PT" w:eastAsia="en-US"/>
        </w:rPr>
      </w:pPr>
    </w:p>
    <w:p w14:paraId="476CE65D" w14:textId="77777777" w:rsidR="00527791" w:rsidRP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both"/>
        <w:rPr>
          <w:rFonts w:ascii="Times New Roman" w:eastAsia="Times New Roman" w:hAnsi="Times New Roman" w:cs="Times New Roman"/>
          <w:lang w:val="pt-PT" w:eastAsia="en-US"/>
        </w:rPr>
      </w:pPr>
    </w:p>
    <w:p w14:paraId="03C4D2A0" w14:textId="77777777" w:rsidR="00527791" w:rsidRP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both"/>
        <w:rPr>
          <w:rFonts w:ascii="Times New Roman" w:eastAsia="Times New Roman" w:hAnsi="Times New Roman" w:cs="Times New Roman"/>
          <w:lang w:val="pt-PT" w:eastAsia="en-US"/>
        </w:rPr>
      </w:pPr>
    </w:p>
    <w:p w14:paraId="3523A0EF" w14:textId="77777777" w:rsidR="00527791" w:rsidRP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both"/>
        <w:rPr>
          <w:rFonts w:ascii="Times New Roman" w:eastAsia="Times New Roman" w:hAnsi="Times New Roman" w:cs="Times New Roman"/>
          <w:lang w:val="pt-PT" w:eastAsia="en-US"/>
        </w:rPr>
      </w:pPr>
    </w:p>
    <w:p w14:paraId="16DE9ED6" w14:textId="77777777" w:rsidR="00527791" w:rsidRP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both"/>
        <w:rPr>
          <w:rFonts w:ascii="Times New Roman" w:eastAsia="Times New Roman" w:hAnsi="Times New Roman" w:cs="Times New Roman"/>
          <w:lang w:val="pt-PT" w:eastAsia="en-US"/>
        </w:rPr>
      </w:pPr>
    </w:p>
    <w:p w14:paraId="51295377" w14:textId="77777777" w:rsidR="00527791" w:rsidRP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both"/>
        <w:rPr>
          <w:rFonts w:ascii="Times New Roman" w:eastAsia="Times New Roman" w:hAnsi="Times New Roman" w:cs="Times New Roman"/>
          <w:lang w:val="pt-PT" w:eastAsia="en-US"/>
        </w:rPr>
      </w:pPr>
    </w:p>
    <w:p w14:paraId="2A3355DF" w14:textId="77777777" w:rsidR="00527791" w:rsidRP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both"/>
        <w:rPr>
          <w:rFonts w:ascii="Times New Roman" w:eastAsia="Times New Roman" w:hAnsi="Times New Roman" w:cs="Times New Roman"/>
          <w:lang w:val="pt-PT" w:eastAsia="en-US"/>
        </w:rPr>
      </w:pPr>
    </w:p>
    <w:p w14:paraId="5D0AD15B" w14:textId="77777777" w:rsidR="00527791" w:rsidRP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both"/>
        <w:rPr>
          <w:rFonts w:ascii="Times New Roman" w:eastAsia="Times New Roman" w:hAnsi="Times New Roman" w:cs="Times New Roman"/>
          <w:lang w:val="pt-PT" w:eastAsia="en-US"/>
        </w:rPr>
      </w:pPr>
    </w:p>
    <w:p w14:paraId="25FC5987" w14:textId="77777777" w:rsid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right"/>
        <w:rPr>
          <w:rFonts w:ascii="Times New Roman" w:eastAsia="Times New Roman" w:hAnsi="Times New Roman" w:cs="Times New Roman"/>
          <w:lang w:val="pt-PT" w:eastAsia="en-US"/>
        </w:rPr>
      </w:pPr>
    </w:p>
    <w:p w14:paraId="621C8D28" w14:textId="77777777" w:rsid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right"/>
        <w:rPr>
          <w:rFonts w:ascii="Times New Roman" w:eastAsia="Times New Roman" w:hAnsi="Times New Roman" w:cs="Times New Roman"/>
          <w:lang w:val="pt-PT" w:eastAsia="en-US"/>
        </w:rPr>
      </w:pPr>
    </w:p>
    <w:p w14:paraId="1144449C" w14:textId="77777777" w:rsid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right"/>
        <w:rPr>
          <w:rFonts w:ascii="Times New Roman" w:eastAsia="Times New Roman" w:hAnsi="Times New Roman" w:cs="Times New Roman"/>
          <w:lang w:val="pt-PT" w:eastAsia="en-US"/>
        </w:rPr>
      </w:pPr>
    </w:p>
    <w:p w14:paraId="06B90007" w14:textId="77777777" w:rsid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right"/>
        <w:rPr>
          <w:rFonts w:ascii="Times New Roman" w:eastAsia="Times New Roman" w:hAnsi="Times New Roman" w:cs="Times New Roman"/>
          <w:lang w:val="pt-PT" w:eastAsia="en-US"/>
        </w:rPr>
      </w:pPr>
    </w:p>
    <w:p w14:paraId="55322F77" w14:textId="77777777" w:rsid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right"/>
        <w:rPr>
          <w:rFonts w:ascii="Times New Roman" w:eastAsia="Times New Roman" w:hAnsi="Times New Roman" w:cs="Times New Roman"/>
          <w:lang w:val="pt-PT" w:eastAsia="en-US"/>
        </w:rPr>
      </w:pPr>
    </w:p>
    <w:p w14:paraId="062D3EF6" w14:textId="77777777" w:rsidR="00527791" w:rsidRDefault="00527791" w:rsidP="00527791">
      <w:pPr>
        <w:widowControl w:val="0"/>
        <w:autoSpaceDE w:val="0"/>
        <w:autoSpaceDN w:val="0"/>
        <w:spacing w:before="93" w:after="0" w:line="360" w:lineRule="auto"/>
        <w:ind w:left="142" w:right="214"/>
        <w:jc w:val="right"/>
        <w:rPr>
          <w:rFonts w:ascii="Times New Roman" w:eastAsia="Times New Roman" w:hAnsi="Times New Roman" w:cs="Times New Roman"/>
          <w:lang w:val="pt-PT" w:eastAsia="en-US"/>
        </w:rPr>
      </w:pPr>
    </w:p>
    <w:p w14:paraId="7DCBD0F1" w14:textId="77777777" w:rsidR="00527791" w:rsidRDefault="00527791" w:rsidP="00527791">
      <w:pPr>
        <w:widowControl w:val="0"/>
        <w:autoSpaceDE w:val="0"/>
        <w:autoSpaceDN w:val="0"/>
        <w:spacing w:before="93" w:after="0" w:line="360" w:lineRule="auto"/>
        <w:ind w:right="214"/>
        <w:rPr>
          <w:rFonts w:ascii="Times New Roman" w:eastAsia="Times New Roman" w:hAnsi="Times New Roman" w:cs="Times New Roman"/>
          <w:lang w:val="pt-PT" w:eastAsia="en-US"/>
        </w:rPr>
      </w:pPr>
    </w:p>
    <w:p w14:paraId="3324FF73" w14:textId="77777777" w:rsidR="00527791" w:rsidRDefault="00527791" w:rsidP="00527791">
      <w:pPr>
        <w:widowControl w:val="0"/>
        <w:autoSpaceDE w:val="0"/>
        <w:autoSpaceDN w:val="0"/>
        <w:spacing w:before="93" w:after="0" w:line="360" w:lineRule="auto"/>
        <w:ind w:right="214"/>
        <w:rPr>
          <w:rFonts w:ascii="Times New Roman" w:eastAsia="Times New Roman" w:hAnsi="Times New Roman" w:cs="Times New Roman"/>
          <w:lang w:val="pt-PT" w:eastAsia="en-US"/>
        </w:rPr>
      </w:pPr>
    </w:p>
    <w:p w14:paraId="7CBC594F" w14:textId="0F1BA8BC" w:rsidR="00876A8F" w:rsidRPr="00527791" w:rsidRDefault="009960F2" w:rsidP="00527791">
      <w:pPr>
        <w:widowControl w:val="0"/>
        <w:autoSpaceDE w:val="0"/>
        <w:autoSpaceDN w:val="0"/>
        <w:spacing w:before="93" w:after="0" w:line="360" w:lineRule="auto"/>
        <w:ind w:right="214"/>
        <w:rPr>
          <w:rFonts w:ascii="Times New Roman" w:eastAsia="Times New Roman" w:hAnsi="Times New Roman" w:cs="Times New Roman"/>
          <w:lang w:val="pt-PT" w:eastAsia="en-US"/>
        </w:rPr>
      </w:pPr>
      <w:r w:rsidRPr="00527791">
        <w:rPr>
          <w:rFonts w:ascii="Times New Roman" w:eastAsia="Times New Roman" w:hAnsi="Times New Roman" w:cs="Times New Roman"/>
          <w:lang w:val="pt-PT" w:eastAsia="en-US"/>
        </w:rPr>
        <w:tab/>
      </w:r>
      <w:r w:rsidRPr="00527791">
        <w:rPr>
          <w:rFonts w:ascii="Times New Roman" w:eastAsia="Times New Roman" w:hAnsi="Times New Roman" w:cs="Times New Roman"/>
          <w:lang w:val="pt-PT" w:eastAsia="en-US"/>
        </w:rPr>
        <w:tab/>
      </w:r>
      <w:r w:rsidRPr="00527791">
        <w:rPr>
          <w:rFonts w:ascii="Times New Roman" w:eastAsia="Times New Roman" w:hAnsi="Times New Roman" w:cs="Times New Roman"/>
          <w:lang w:val="pt-PT" w:eastAsia="en-US"/>
        </w:rPr>
        <w:tab/>
      </w:r>
    </w:p>
    <w:p w14:paraId="60BB344B" w14:textId="77777777" w:rsidR="00876A8F" w:rsidRPr="00527791" w:rsidRDefault="00876A8F" w:rsidP="00527791">
      <w:pPr>
        <w:widowControl w:val="0"/>
        <w:autoSpaceDE w:val="0"/>
        <w:autoSpaceDN w:val="0"/>
        <w:spacing w:before="4" w:after="0" w:line="360" w:lineRule="auto"/>
        <w:jc w:val="center"/>
        <w:rPr>
          <w:rFonts w:ascii="Times New Roman" w:eastAsia="Times New Roman" w:hAnsi="Times New Roman" w:cs="Times New Roman"/>
          <w:lang w:val="pt-PT" w:eastAsia="en-US"/>
        </w:rPr>
      </w:pPr>
      <w:r w:rsidRPr="00527791">
        <w:rPr>
          <w:rFonts w:ascii="Times New Roman" w:eastAsia="Times New Roman" w:hAnsi="Times New Roman" w:cs="Times New Roman"/>
          <w:lang w:val="pt-PT" w:eastAsia="en-US"/>
        </w:rPr>
        <w:t>_____________________________________________</w:t>
      </w:r>
    </w:p>
    <w:p w14:paraId="08D2002F" w14:textId="77777777" w:rsidR="00876A8F" w:rsidRPr="00527791" w:rsidRDefault="00876A8F" w:rsidP="00527791">
      <w:pPr>
        <w:widowControl w:val="0"/>
        <w:autoSpaceDE w:val="0"/>
        <w:autoSpaceDN w:val="0"/>
        <w:spacing w:before="93" w:after="0" w:line="360" w:lineRule="auto"/>
        <w:ind w:right="-70"/>
        <w:jc w:val="center"/>
        <w:rPr>
          <w:rFonts w:ascii="Times New Roman" w:eastAsia="Times New Roman" w:hAnsi="Times New Roman" w:cs="Times New Roman"/>
          <w:lang w:val="pt-PT" w:eastAsia="en-US"/>
        </w:rPr>
      </w:pPr>
      <w:r w:rsidRPr="00527791">
        <w:rPr>
          <w:rFonts w:ascii="Times New Roman" w:eastAsia="Times New Roman" w:hAnsi="Times New Roman" w:cs="Times New Roman"/>
          <w:lang w:val="pt-PT" w:eastAsia="en-US"/>
        </w:rPr>
        <w:t>Assinatura do(a) declarante</w:t>
      </w:r>
    </w:p>
    <w:p w14:paraId="3D459ABF" w14:textId="77777777" w:rsidR="00876A8F" w:rsidRPr="00876A8F" w:rsidRDefault="00876A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</w:p>
    <w:sectPr w:rsidR="00876A8F" w:rsidRPr="00876A8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F914" w14:textId="77777777" w:rsidR="0016593B" w:rsidRDefault="0016593B">
      <w:pPr>
        <w:spacing w:after="0" w:line="240" w:lineRule="auto"/>
      </w:pPr>
      <w:r>
        <w:separator/>
      </w:r>
    </w:p>
  </w:endnote>
  <w:endnote w:type="continuationSeparator" w:id="0">
    <w:p w14:paraId="5B468372" w14:textId="77777777" w:rsidR="0016593B" w:rsidRDefault="0016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altName w:val="﷽﷽﷽﷽﷽﷽﷽﷽춠: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92D5" w14:textId="77777777" w:rsidR="00A66C3A" w:rsidRDefault="00A66C3A">
    <w:pPr>
      <w:pBdr>
        <w:top w:val="single" w:sz="8" w:space="1" w:color="00000A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566A676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EAFF" w14:textId="77777777" w:rsidR="0016593B" w:rsidRDefault="0016593B">
      <w:pPr>
        <w:spacing w:after="0" w:line="240" w:lineRule="auto"/>
      </w:pPr>
      <w:r>
        <w:separator/>
      </w:r>
    </w:p>
  </w:footnote>
  <w:footnote w:type="continuationSeparator" w:id="0">
    <w:p w14:paraId="0CEF4AFB" w14:textId="77777777" w:rsidR="0016593B" w:rsidRDefault="00165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07DB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noProof/>
        <w:color w:val="000000"/>
        <w:sz w:val="17"/>
        <w:szCs w:val="17"/>
      </w:rPr>
      <w:drawing>
        <wp:anchor distT="0" distB="0" distL="114300" distR="114300" simplePos="0" relativeHeight="251662336" behindDoc="0" locked="0" layoutInCell="1" allowOverlap="1" wp14:anchorId="2C109964" wp14:editId="13D95AB0">
          <wp:simplePos x="0" y="0"/>
          <wp:positionH relativeFrom="column">
            <wp:posOffset>5390644</wp:posOffset>
          </wp:positionH>
          <wp:positionV relativeFrom="paragraph">
            <wp:posOffset>22225</wp:posOffset>
          </wp:positionV>
          <wp:extent cx="379590" cy="379590"/>
          <wp:effectExtent l="0" t="0" r="1905" b="1905"/>
          <wp:wrapNone/>
          <wp:docPr id="9" name="Imagem 9" descr="/var/folders/yh/nv68xtxs6tq5l08ydm80s_v00000gn/T/com.microsoft.Word/Content.MSO/F059BD9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var/folders/yh/nv68xtxs6tq5l08ydm80s_v00000gn/T/com.microsoft.Word/Content.MSO/F059BD9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590" cy="37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1478BEBF" wp14:editId="773A70B0">
          <wp:simplePos x="0" y="0"/>
          <wp:positionH relativeFrom="column">
            <wp:posOffset>-1905</wp:posOffset>
          </wp:positionH>
          <wp:positionV relativeFrom="paragraph">
            <wp:posOffset>22225</wp:posOffset>
          </wp:positionV>
          <wp:extent cx="343535" cy="362585"/>
          <wp:effectExtent l="0" t="0" r="0" b="5715"/>
          <wp:wrapNone/>
          <wp:docPr id="11" name="image2.png" descr="Brasã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535" cy="362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PROGRAD - </w:t>
    </w:r>
    <w:proofErr w:type="spellStart"/>
    <w:r>
      <w:rPr>
        <w:rFonts w:ascii="Arial Narrow" w:eastAsia="Arial Narrow" w:hAnsi="Arial Narrow" w:cs="Arial Narrow"/>
        <w:color w:val="000000"/>
        <w:sz w:val="16"/>
        <w:szCs w:val="16"/>
      </w:rPr>
      <w:t>Pró-Reitoria</w:t>
    </w:r>
    <w:proofErr w:type="spell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de Graduação </w:t>
    </w:r>
  </w:p>
  <w:p w14:paraId="5B122443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CLAA - Comitê Local de Acompanhamento e Avaliação </w:t>
    </w:r>
  </w:p>
  <w:p w14:paraId="62061806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17"/>
        <w:szCs w:val="17"/>
      </w:rPr>
    </w:pPr>
    <w:r>
      <w:rPr>
        <w:rFonts w:ascii="Arial Narrow" w:eastAsia="Arial Narrow" w:hAnsi="Arial Narrow" w:cs="Arial Narrow"/>
        <w:b/>
        <w:color w:val="000000"/>
        <w:sz w:val="17"/>
        <w:szCs w:val="17"/>
      </w:rPr>
      <w:t>PET - PROGRAMA DE EDUCAÇÃO TUTORIAL</w:t>
    </w:r>
    <w:r w:rsidRPr="009F38D6">
      <w:rPr>
        <w:rFonts w:ascii="Arial Narrow" w:eastAsia="Arial Narrow" w:hAnsi="Arial Narrow" w:cs="Arial Narrow"/>
        <w:b/>
        <w:color w:val="000000"/>
        <w:sz w:val="17"/>
        <w:szCs w:val="17"/>
      </w:rPr>
      <w:t xml:space="preserve"> </w:t>
    </w:r>
  </w:p>
  <w:p w14:paraId="1ED4776C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4"/>
        <w:szCs w:val="4"/>
      </w:rPr>
    </w:pPr>
  </w:p>
  <w:p w14:paraId="57F62A86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801FED6" wp14:editId="1F9A04A0">
              <wp:simplePos x="0" y="0"/>
              <wp:positionH relativeFrom="column">
                <wp:posOffset>1</wp:posOffset>
              </wp:positionH>
              <wp:positionV relativeFrom="paragraph">
                <wp:posOffset>25400</wp:posOffset>
              </wp:positionV>
              <wp:extent cx="5766435" cy="12700"/>
              <wp:effectExtent l="0" t="0" r="0" b="0"/>
              <wp:wrapNone/>
              <wp:docPr id="1" name="Forma Liv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462783" y="3777778"/>
                        <a:ext cx="5766435" cy="4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fill="none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B587D2" id="Forma Livre 1" o:spid="_x0000_s1026" style="position:absolute;margin-left:0;margin-top:2pt;width:454.05pt;height:1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" path="m,nfl21600,21600e" filled="f" strokeweight=".35mm">
              <v:path arrowok="t" o:extrusionok="f"/>
            </v:shape>
          </w:pict>
        </mc:Fallback>
      </mc:AlternateContent>
    </w:r>
  </w:p>
  <w:p w14:paraId="19CA2AAD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F76"/>
    <w:multiLevelType w:val="hybridMultilevel"/>
    <w:tmpl w:val="95488ECE"/>
    <w:lvl w:ilvl="0" w:tplc="DA5442EC">
      <w:start w:val="1"/>
      <w:numFmt w:val="decimal"/>
      <w:lvlText w:val="%1."/>
      <w:lvlJc w:val="left"/>
    </w:lvl>
    <w:lvl w:ilvl="1" w:tplc="DF6E2082">
      <w:numFmt w:val="decimal"/>
      <w:lvlText w:val=""/>
      <w:lvlJc w:val="left"/>
    </w:lvl>
    <w:lvl w:ilvl="2" w:tplc="7010B9E0">
      <w:numFmt w:val="decimal"/>
      <w:lvlText w:val=""/>
      <w:lvlJc w:val="left"/>
    </w:lvl>
    <w:lvl w:ilvl="3" w:tplc="4ED6EAA2">
      <w:numFmt w:val="decimal"/>
      <w:lvlText w:val=""/>
      <w:lvlJc w:val="left"/>
    </w:lvl>
    <w:lvl w:ilvl="4" w:tplc="DA742048">
      <w:numFmt w:val="decimal"/>
      <w:lvlText w:val=""/>
      <w:lvlJc w:val="left"/>
    </w:lvl>
    <w:lvl w:ilvl="5" w:tplc="B8D6A03E">
      <w:numFmt w:val="decimal"/>
      <w:lvlText w:val=""/>
      <w:lvlJc w:val="left"/>
    </w:lvl>
    <w:lvl w:ilvl="6" w:tplc="FFFC2B4E">
      <w:numFmt w:val="decimal"/>
      <w:lvlText w:val=""/>
      <w:lvlJc w:val="left"/>
    </w:lvl>
    <w:lvl w:ilvl="7" w:tplc="DE064DF2">
      <w:numFmt w:val="decimal"/>
      <w:lvlText w:val=""/>
      <w:lvlJc w:val="left"/>
    </w:lvl>
    <w:lvl w:ilvl="8" w:tplc="927ACE6A">
      <w:numFmt w:val="decimal"/>
      <w:lvlText w:val=""/>
      <w:lvlJc w:val="left"/>
    </w:lvl>
  </w:abstractNum>
  <w:abstractNum w:abstractNumId="1" w15:restartNumberingAfterBreak="0">
    <w:nsid w:val="1BC876FC"/>
    <w:multiLevelType w:val="multilevel"/>
    <w:tmpl w:val="CB96CEEC"/>
    <w:lvl w:ilvl="0">
      <w:start w:val="1"/>
      <w:numFmt w:val="upperRoman"/>
      <w:lvlText w:val="%1."/>
      <w:lvlJc w:val="left"/>
      <w:pPr>
        <w:ind w:left="907" w:hanging="544"/>
      </w:pPr>
      <w:rPr>
        <w:sz w:val="24"/>
        <w:szCs w:val="24"/>
      </w:rPr>
    </w:lvl>
    <w:lvl w:ilvl="1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/>
        <w:sz w:val="24"/>
        <w:szCs w:val="24"/>
        <w:shd w:val="clear" w:color="auto" w:fill="auto"/>
      </w:rPr>
    </w:lvl>
    <w:lvl w:ilvl="2">
      <w:start w:val="1"/>
      <w:numFmt w:val="lowerRoman"/>
      <w:lvlText w:val="-.%3."/>
      <w:lvlJc w:val="right"/>
      <w:pPr>
        <w:ind w:left="2505" w:hanging="180"/>
      </w:pPr>
    </w:lvl>
    <w:lvl w:ilvl="3">
      <w:start w:val="1"/>
      <w:numFmt w:val="decimal"/>
      <w:lvlText w:val="-.%3.%4."/>
      <w:lvlJc w:val="left"/>
      <w:pPr>
        <w:ind w:left="3225" w:hanging="360"/>
      </w:pPr>
    </w:lvl>
    <w:lvl w:ilvl="4">
      <w:start w:val="1"/>
      <w:numFmt w:val="lowerLetter"/>
      <w:lvlText w:val="-.%3.%4.%5."/>
      <w:lvlJc w:val="left"/>
      <w:pPr>
        <w:ind w:left="3945" w:hanging="360"/>
      </w:pPr>
    </w:lvl>
    <w:lvl w:ilvl="5">
      <w:start w:val="1"/>
      <w:numFmt w:val="lowerRoman"/>
      <w:lvlText w:val="-.%3.%4.%5.%6."/>
      <w:lvlJc w:val="right"/>
      <w:pPr>
        <w:ind w:left="4665" w:hanging="180"/>
      </w:pPr>
    </w:lvl>
    <w:lvl w:ilvl="6">
      <w:start w:val="1"/>
      <w:numFmt w:val="decimal"/>
      <w:lvlText w:val="-.%3.%4.%5.%6.%7."/>
      <w:lvlJc w:val="left"/>
      <w:pPr>
        <w:ind w:left="5385" w:hanging="360"/>
      </w:pPr>
    </w:lvl>
    <w:lvl w:ilvl="7">
      <w:start w:val="1"/>
      <w:numFmt w:val="lowerLetter"/>
      <w:lvlText w:val="-.%3.%4.%5.%6.%7.%8."/>
      <w:lvlJc w:val="left"/>
      <w:pPr>
        <w:ind w:left="6105" w:hanging="360"/>
      </w:pPr>
    </w:lvl>
    <w:lvl w:ilvl="8">
      <w:start w:val="1"/>
      <w:numFmt w:val="lowerRoman"/>
      <w:lvlText w:val="-.%3.%4.%5.%6.%7.%8.%9."/>
      <w:lvlJc w:val="right"/>
      <w:pPr>
        <w:ind w:left="6825" w:hanging="180"/>
      </w:pPr>
    </w:lvl>
  </w:abstractNum>
  <w:abstractNum w:abstractNumId="2" w15:restartNumberingAfterBreak="0">
    <w:nsid w:val="1DB144D5"/>
    <w:multiLevelType w:val="hybridMultilevel"/>
    <w:tmpl w:val="5134B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813DB"/>
    <w:multiLevelType w:val="multilevel"/>
    <w:tmpl w:val="C83AD2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857E03"/>
    <w:multiLevelType w:val="hybridMultilevel"/>
    <w:tmpl w:val="0346F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5767D"/>
    <w:multiLevelType w:val="multilevel"/>
    <w:tmpl w:val="E59627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65845339">
    <w:abstractNumId w:val="3"/>
  </w:num>
  <w:num w:numId="2" w16cid:durableId="1711034448">
    <w:abstractNumId w:val="5"/>
  </w:num>
  <w:num w:numId="3" w16cid:durableId="778374477">
    <w:abstractNumId w:val="1"/>
  </w:num>
  <w:num w:numId="4" w16cid:durableId="1585526166">
    <w:abstractNumId w:val="0"/>
  </w:num>
  <w:num w:numId="5" w16cid:durableId="1210609058">
    <w:abstractNumId w:val="2"/>
  </w:num>
  <w:num w:numId="6" w16cid:durableId="922761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42"/>
    <w:rsid w:val="00001CD1"/>
    <w:rsid w:val="00060799"/>
    <w:rsid w:val="000B0808"/>
    <w:rsid w:val="000D01FC"/>
    <w:rsid w:val="001027BF"/>
    <w:rsid w:val="001614B1"/>
    <w:rsid w:val="0016593B"/>
    <w:rsid w:val="00174C9B"/>
    <w:rsid w:val="001A7CC5"/>
    <w:rsid w:val="001B4FD3"/>
    <w:rsid w:val="001D249F"/>
    <w:rsid w:val="001D6426"/>
    <w:rsid w:val="001F3ABE"/>
    <w:rsid w:val="00202888"/>
    <w:rsid w:val="002501B9"/>
    <w:rsid w:val="00252BD3"/>
    <w:rsid w:val="0032336B"/>
    <w:rsid w:val="00366122"/>
    <w:rsid w:val="00367B8E"/>
    <w:rsid w:val="003834B1"/>
    <w:rsid w:val="00385C60"/>
    <w:rsid w:val="0039512C"/>
    <w:rsid w:val="003A347B"/>
    <w:rsid w:val="003B5BE5"/>
    <w:rsid w:val="003C737B"/>
    <w:rsid w:val="003D0394"/>
    <w:rsid w:val="003D7254"/>
    <w:rsid w:val="0040047F"/>
    <w:rsid w:val="00402F6D"/>
    <w:rsid w:val="00410288"/>
    <w:rsid w:val="0044013D"/>
    <w:rsid w:val="004535A6"/>
    <w:rsid w:val="00461CB0"/>
    <w:rsid w:val="00473006"/>
    <w:rsid w:val="004C749C"/>
    <w:rsid w:val="004D4607"/>
    <w:rsid w:val="004E518F"/>
    <w:rsid w:val="004F0720"/>
    <w:rsid w:val="004F21CB"/>
    <w:rsid w:val="00510400"/>
    <w:rsid w:val="00520AC2"/>
    <w:rsid w:val="00522919"/>
    <w:rsid w:val="00527791"/>
    <w:rsid w:val="00552874"/>
    <w:rsid w:val="00561D83"/>
    <w:rsid w:val="005641E9"/>
    <w:rsid w:val="005754B3"/>
    <w:rsid w:val="005809F5"/>
    <w:rsid w:val="00583155"/>
    <w:rsid w:val="0058552F"/>
    <w:rsid w:val="005958D2"/>
    <w:rsid w:val="005B2CC2"/>
    <w:rsid w:val="005B4AE3"/>
    <w:rsid w:val="005C0CFF"/>
    <w:rsid w:val="005C495C"/>
    <w:rsid w:val="005D2D3A"/>
    <w:rsid w:val="005D3EF5"/>
    <w:rsid w:val="00601D92"/>
    <w:rsid w:val="006060B9"/>
    <w:rsid w:val="00641CC4"/>
    <w:rsid w:val="00650A80"/>
    <w:rsid w:val="00654183"/>
    <w:rsid w:val="00663773"/>
    <w:rsid w:val="00685A09"/>
    <w:rsid w:val="006A0318"/>
    <w:rsid w:val="00735113"/>
    <w:rsid w:val="00737D04"/>
    <w:rsid w:val="0074359E"/>
    <w:rsid w:val="0076041D"/>
    <w:rsid w:val="00765649"/>
    <w:rsid w:val="00770BA0"/>
    <w:rsid w:val="00773EA8"/>
    <w:rsid w:val="007928E4"/>
    <w:rsid w:val="00797726"/>
    <w:rsid w:val="007B135C"/>
    <w:rsid w:val="007C01AB"/>
    <w:rsid w:val="007F1C65"/>
    <w:rsid w:val="00806DA0"/>
    <w:rsid w:val="00810D65"/>
    <w:rsid w:val="00811369"/>
    <w:rsid w:val="00844E91"/>
    <w:rsid w:val="008476C5"/>
    <w:rsid w:val="008529A3"/>
    <w:rsid w:val="00876A8F"/>
    <w:rsid w:val="008A1441"/>
    <w:rsid w:val="008B4A42"/>
    <w:rsid w:val="008B64DC"/>
    <w:rsid w:val="008F083E"/>
    <w:rsid w:val="00900649"/>
    <w:rsid w:val="009055D2"/>
    <w:rsid w:val="00915B53"/>
    <w:rsid w:val="00926F8F"/>
    <w:rsid w:val="0094154E"/>
    <w:rsid w:val="00945DC8"/>
    <w:rsid w:val="0095139A"/>
    <w:rsid w:val="00954921"/>
    <w:rsid w:val="0098468F"/>
    <w:rsid w:val="009960F2"/>
    <w:rsid w:val="009C3E2D"/>
    <w:rsid w:val="009C6F6F"/>
    <w:rsid w:val="009F247A"/>
    <w:rsid w:val="009F38D6"/>
    <w:rsid w:val="009F652B"/>
    <w:rsid w:val="00A165E6"/>
    <w:rsid w:val="00A35667"/>
    <w:rsid w:val="00A63BE0"/>
    <w:rsid w:val="00A66C3A"/>
    <w:rsid w:val="00A75E3D"/>
    <w:rsid w:val="00A842EE"/>
    <w:rsid w:val="00A85D97"/>
    <w:rsid w:val="00AC6A24"/>
    <w:rsid w:val="00AD09F1"/>
    <w:rsid w:val="00AE7FBD"/>
    <w:rsid w:val="00B014F0"/>
    <w:rsid w:val="00B07FEC"/>
    <w:rsid w:val="00B3709E"/>
    <w:rsid w:val="00B561A2"/>
    <w:rsid w:val="00B5621A"/>
    <w:rsid w:val="00B62E00"/>
    <w:rsid w:val="00BC1CBC"/>
    <w:rsid w:val="00BC2D81"/>
    <w:rsid w:val="00BC64EF"/>
    <w:rsid w:val="00BD6FA8"/>
    <w:rsid w:val="00BF4ED4"/>
    <w:rsid w:val="00C05AA3"/>
    <w:rsid w:val="00C21DB0"/>
    <w:rsid w:val="00C36164"/>
    <w:rsid w:val="00C673B8"/>
    <w:rsid w:val="00C6760C"/>
    <w:rsid w:val="00C73A7D"/>
    <w:rsid w:val="00C82BCC"/>
    <w:rsid w:val="00CA3251"/>
    <w:rsid w:val="00CA39C9"/>
    <w:rsid w:val="00CB18BF"/>
    <w:rsid w:val="00CD2064"/>
    <w:rsid w:val="00CF4814"/>
    <w:rsid w:val="00D335D3"/>
    <w:rsid w:val="00D509D3"/>
    <w:rsid w:val="00DA18B4"/>
    <w:rsid w:val="00DA4DDD"/>
    <w:rsid w:val="00DD1B45"/>
    <w:rsid w:val="00DF2C4F"/>
    <w:rsid w:val="00E031ED"/>
    <w:rsid w:val="00E23134"/>
    <w:rsid w:val="00E67937"/>
    <w:rsid w:val="00E75FB3"/>
    <w:rsid w:val="00E97A80"/>
    <w:rsid w:val="00EA0B38"/>
    <w:rsid w:val="00EA6227"/>
    <w:rsid w:val="00EB5F22"/>
    <w:rsid w:val="00EB7266"/>
    <w:rsid w:val="00EE062B"/>
    <w:rsid w:val="00F16E31"/>
    <w:rsid w:val="00F23745"/>
    <w:rsid w:val="00F35605"/>
    <w:rsid w:val="00F44A0B"/>
    <w:rsid w:val="00F54EFE"/>
    <w:rsid w:val="00F65B37"/>
    <w:rsid w:val="00F67B5B"/>
    <w:rsid w:val="00F73245"/>
    <w:rsid w:val="00F771DF"/>
    <w:rsid w:val="00F97059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44D38"/>
  <w15:docId w15:val="{9EE6D94A-9ABF-9C4D-AA33-9501C8E8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color w:val="365F9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color w:val="4F81BD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color w:val="4F81BD"/>
      <w:sz w:val="36"/>
      <w:szCs w:val="3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b/>
      <w:i/>
      <w:color w:val="4F81BD"/>
      <w:sz w:val="36"/>
      <w:szCs w:val="3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7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3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38D6"/>
  </w:style>
  <w:style w:type="paragraph" w:styleId="Rodap">
    <w:name w:val="footer"/>
    <w:basedOn w:val="Normal"/>
    <w:link w:val="RodapChar"/>
    <w:uiPriority w:val="99"/>
    <w:unhideWhenUsed/>
    <w:rsid w:val="009F3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38D6"/>
  </w:style>
  <w:style w:type="table" w:styleId="Tabelacomgrade">
    <w:name w:val="Table Grid"/>
    <w:basedOn w:val="Tabelanormal"/>
    <w:uiPriority w:val="39"/>
    <w:rsid w:val="00663773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5F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FB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B64D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64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5A09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E0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1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0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6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Augusto Bronzi</dc:creator>
  <cp:lastModifiedBy>Germano Abud</cp:lastModifiedBy>
  <cp:revision>3</cp:revision>
  <cp:lastPrinted>2024-01-24T19:31:00Z</cp:lastPrinted>
  <dcterms:created xsi:type="dcterms:W3CDTF">2026-05-05T20:00:00Z</dcterms:created>
  <dcterms:modified xsi:type="dcterms:W3CDTF">2026-05-05T20:02:00Z</dcterms:modified>
</cp:coreProperties>
</file>