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ECE8" w14:textId="280DF9A0" w:rsidR="00663773" w:rsidRDefault="00663773" w:rsidP="00663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0" locked="0" layoutInCell="1" hidden="0" allowOverlap="1" wp14:anchorId="73FC28FB" wp14:editId="2BBD2696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662940" cy="70104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01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ANEXO </w:t>
      </w:r>
      <w:r w:rsidR="00B561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</w:t>
      </w:r>
    </w:p>
    <w:p w14:paraId="7DA85FD0" w14:textId="77777777" w:rsidR="00663773" w:rsidRDefault="00663773" w:rsidP="006637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709F1B" w14:textId="77777777" w:rsidR="008B4A42" w:rsidRDefault="00663773" w:rsidP="00663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3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CURRÍCULO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 PONTUAÇÕES </w:t>
      </w:r>
      <w:r w:rsidRPr="00663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SER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</w:t>
      </w:r>
      <w:r w:rsidRPr="00663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PREENCHIDO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663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PELO/A CANDIDATO/A (ÚLTIMOS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TRÊS</w:t>
      </w:r>
      <w:r w:rsidRPr="006637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ANOS)</w:t>
      </w:r>
    </w:p>
    <w:p w14:paraId="5E94A20D" w14:textId="77777777" w:rsidR="00C21DB0" w:rsidRDefault="00C21DB0" w:rsidP="006637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9C55C" w14:textId="77777777" w:rsidR="00663773" w:rsidRDefault="006637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10207" w:type="dxa"/>
        <w:tblInd w:w="-572" w:type="dxa"/>
        <w:tblLook w:val="04A0" w:firstRow="1" w:lastRow="0" w:firstColumn="1" w:lastColumn="0" w:noHBand="0" w:noVBand="1"/>
      </w:tblPr>
      <w:tblGrid>
        <w:gridCol w:w="496"/>
        <w:gridCol w:w="4607"/>
        <w:gridCol w:w="938"/>
        <w:gridCol w:w="1617"/>
        <w:gridCol w:w="1276"/>
        <w:gridCol w:w="1273"/>
      </w:tblGrid>
      <w:tr w:rsidR="00663773" w:rsidRPr="00663773" w14:paraId="796CA4FF" w14:textId="77777777" w:rsidTr="00C21DB0">
        <w:trPr>
          <w:trHeight w:val="397"/>
        </w:trPr>
        <w:tc>
          <w:tcPr>
            <w:tcW w:w="10207" w:type="dxa"/>
            <w:gridSpan w:val="6"/>
            <w:shd w:val="clear" w:color="auto" w:fill="DAEEF3" w:themeFill="accent5" w:themeFillTint="33"/>
          </w:tcPr>
          <w:p w14:paraId="02B51ED6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NOME:</w:t>
            </w:r>
            <w:r w:rsidR="00C21DB0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</w:p>
        </w:tc>
      </w:tr>
      <w:tr w:rsidR="00663773" w:rsidRPr="00663773" w14:paraId="4BECCB29" w14:textId="77777777" w:rsidTr="00C21DB0">
        <w:trPr>
          <w:trHeight w:val="397"/>
        </w:trPr>
        <w:tc>
          <w:tcPr>
            <w:tcW w:w="5103" w:type="dxa"/>
            <w:gridSpan w:val="2"/>
            <w:shd w:val="clear" w:color="auto" w:fill="DAEEF3" w:themeFill="accent5" w:themeFillTint="33"/>
          </w:tcPr>
          <w:p w14:paraId="5802BFC0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RG:</w:t>
            </w:r>
            <w:r w:rsidR="00C21DB0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4" w:type="dxa"/>
            <w:gridSpan w:val="4"/>
            <w:shd w:val="clear" w:color="auto" w:fill="DAEEF3" w:themeFill="accent5" w:themeFillTint="33"/>
          </w:tcPr>
          <w:p w14:paraId="7C8315EB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CPF:</w:t>
            </w:r>
            <w:r w:rsidR="00C21DB0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</w:p>
        </w:tc>
      </w:tr>
      <w:tr w:rsidR="00663773" w:rsidRPr="00663773" w14:paraId="282014DD" w14:textId="77777777" w:rsidTr="00C21DB0">
        <w:trPr>
          <w:trHeight w:val="397"/>
        </w:trPr>
        <w:tc>
          <w:tcPr>
            <w:tcW w:w="10207" w:type="dxa"/>
            <w:gridSpan w:val="6"/>
            <w:shd w:val="clear" w:color="auto" w:fill="DAEEF3" w:themeFill="accent5" w:themeFillTint="33"/>
          </w:tcPr>
          <w:p w14:paraId="563AC839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Ingresso no curso (ano/semestre):</w:t>
            </w:r>
            <w:r w:rsidR="00C21DB0">
              <w:rPr>
                <w:rFonts w:ascii="Times" w:hAnsi="Times" w:cs="Times New Roman"/>
                <w:sz w:val="22"/>
                <w:szCs w:val="22"/>
              </w:rPr>
              <w:t xml:space="preserve"> </w:t>
            </w:r>
          </w:p>
        </w:tc>
      </w:tr>
      <w:tr w:rsidR="00663773" w:rsidRPr="00663773" w14:paraId="13E712CE" w14:textId="77777777" w:rsidTr="004E518F">
        <w:trPr>
          <w:trHeight w:val="2597"/>
        </w:trPr>
        <w:tc>
          <w:tcPr>
            <w:tcW w:w="10207" w:type="dxa"/>
            <w:gridSpan w:val="6"/>
            <w:vAlign w:val="center"/>
          </w:tcPr>
          <w:p w14:paraId="71CD3A2C" w14:textId="77777777" w:rsidR="00663773" w:rsidRPr="00663773" w:rsidRDefault="00663773" w:rsidP="00C21DB0">
            <w:pPr>
              <w:spacing w:line="1" w:lineRule="exact"/>
              <w:rPr>
                <w:rFonts w:ascii="Times" w:eastAsia="Times New Roman" w:hAnsi="Times" w:cs="Times New Roman"/>
                <w:sz w:val="22"/>
                <w:szCs w:val="22"/>
              </w:rPr>
            </w:pPr>
          </w:p>
          <w:p w14:paraId="693DACA8" w14:textId="77777777" w:rsidR="00385C60" w:rsidRPr="00C36164" w:rsidRDefault="00663773" w:rsidP="00385C60">
            <w:pPr>
              <w:tabs>
                <w:tab w:val="left" w:pos="357"/>
              </w:tabs>
              <w:spacing w:line="360" w:lineRule="auto"/>
              <w:ind w:left="120" w:right="120"/>
              <w:rPr>
                <w:rFonts w:ascii="Times" w:eastAsia="Times New Roman" w:hAnsi="Times" w:cs="Times New Roman"/>
                <w:szCs w:val="22"/>
              </w:rPr>
            </w:pPr>
            <w:r w:rsidRPr="00C36164">
              <w:rPr>
                <w:rFonts w:ascii="Times" w:eastAsia="Times New Roman" w:hAnsi="Times" w:cs="Times New Roman"/>
                <w:szCs w:val="22"/>
              </w:rPr>
              <w:t>O(a) candidato(a) deverá necessariamente:</w:t>
            </w:r>
          </w:p>
          <w:p w14:paraId="7E15A0D7" w14:textId="77777777" w:rsidR="00663773" w:rsidRPr="00C36164" w:rsidRDefault="00663773" w:rsidP="00385C60">
            <w:pPr>
              <w:numPr>
                <w:ilvl w:val="0"/>
                <w:numId w:val="4"/>
              </w:numPr>
              <w:tabs>
                <w:tab w:val="left" w:pos="357"/>
              </w:tabs>
              <w:spacing w:line="360" w:lineRule="auto"/>
              <w:ind w:left="120" w:right="120" w:hanging="6"/>
              <w:rPr>
                <w:rFonts w:ascii="Times" w:eastAsia="Times New Roman" w:hAnsi="Times" w:cs="Times New Roman"/>
                <w:szCs w:val="22"/>
              </w:rPr>
            </w:pPr>
            <w:r w:rsidRPr="00C36164">
              <w:rPr>
                <w:rFonts w:ascii="Times" w:eastAsia="Times New Roman" w:hAnsi="Times" w:cs="Times New Roman"/>
                <w:szCs w:val="22"/>
              </w:rPr>
              <w:t>Preencher as colunas correspondentes à quantidade de atividades e à respectiva pontuação</w:t>
            </w:r>
            <w:r w:rsidR="00F54EFE" w:rsidRPr="00C36164">
              <w:rPr>
                <w:rFonts w:ascii="Times" w:eastAsia="Times New Roman" w:hAnsi="Times" w:cs="Times New Roman"/>
                <w:szCs w:val="22"/>
              </w:rPr>
              <w:t>.</w:t>
            </w:r>
          </w:p>
          <w:p w14:paraId="1EC842F5" w14:textId="77777777" w:rsidR="00663773" w:rsidRPr="00C36164" w:rsidRDefault="00663773" w:rsidP="00385C60">
            <w:pPr>
              <w:numPr>
                <w:ilvl w:val="0"/>
                <w:numId w:val="4"/>
              </w:numPr>
              <w:tabs>
                <w:tab w:val="left" w:pos="357"/>
              </w:tabs>
              <w:spacing w:line="360" w:lineRule="auto"/>
              <w:ind w:left="120" w:right="120" w:hanging="6"/>
              <w:rPr>
                <w:rFonts w:ascii="Times" w:eastAsia="Times New Roman" w:hAnsi="Times" w:cs="Times New Roman"/>
                <w:szCs w:val="22"/>
              </w:rPr>
            </w:pPr>
            <w:r w:rsidRPr="00C36164">
              <w:rPr>
                <w:rFonts w:ascii="Times" w:eastAsia="Times New Roman" w:hAnsi="Times" w:cs="Times New Roman"/>
                <w:szCs w:val="22"/>
              </w:rPr>
              <w:t>Anexar os documentos comprobatórios seguindo a mesma ordem indicada a seguir, além dos documentos exigidos pelo edital.</w:t>
            </w:r>
          </w:p>
          <w:p w14:paraId="03BD6562" w14:textId="6ED121DB" w:rsidR="004E518F" w:rsidRPr="004E518F" w:rsidRDefault="00663773" w:rsidP="004E518F">
            <w:pPr>
              <w:numPr>
                <w:ilvl w:val="0"/>
                <w:numId w:val="4"/>
              </w:numPr>
              <w:tabs>
                <w:tab w:val="left" w:pos="340"/>
              </w:tabs>
              <w:spacing w:line="360" w:lineRule="auto"/>
              <w:ind w:left="340" w:hanging="227"/>
              <w:rPr>
                <w:rFonts w:ascii="Times" w:eastAsia="Times New Roman" w:hAnsi="Times" w:cs="Times New Roman"/>
                <w:sz w:val="22"/>
                <w:szCs w:val="22"/>
              </w:rPr>
            </w:pPr>
            <w:r w:rsidRPr="00C36164">
              <w:rPr>
                <w:rFonts w:ascii="Times" w:eastAsia="Times New Roman" w:hAnsi="Times" w:cs="Times New Roman"/>
                <w:szCs w:val="22"/>
              </w:rPr>
              <w:t>Os comprovantes devem ser referentes às atividades dos últimos três anos.</w:t>
            </w:r>
          </w:p>
        </w:tc>
      </w:tr>
      <w:tr w:rsidR="00663773" w:rsidRPr="00663773" w14:paraId="05CAEC8C" w14:textId="77777777" w:rsidTr="00C21DB0">
        <w:trPr>
          <w:trHeight w:val="397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22C93723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(1)</w:t>
            </w:r>
          </w:p>
        </w:tc>
        <w:tc>
          <w:tcPr>
            <w:tcW w:w="9711" w:type="dxa"/>
            <w:gridSpan w:val="5"/>
            <w:shd w:val="clear" w:color="auto" w:fill="DAEEF3" w:themeFill="accent5" w:themeFillTint="33"/>
          </w:tcPr>
          <w:p w14:paraId="1C550C70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Participação em eventos científicos em áreas afins ao edital</w:t>
            </w:r>
          </w:p>
        </w:tc>
      </w:tr>
      <w:tr w:rsidR="00663773" w:rsidRPr="00663773" w14:paraId="18226E5D" w14:textId="77777777" w:rsidTr="00C21DB0">
        <w:trPr>
          <w:trHeight w:val="397"/>
        </w:trPr>
        <w:tc>
          <w:tcPr>
            <w:tcW w:w="496" w:type="dxa"/>
            <w:vMerge/>
            <w:shd w:val="clear" w:color="auto" w:fill="DAEEF3" w:themeFill="accent5" w:themeFillTint="33"/>
          </w:tcPr>
          <w:p w14:paraId="54E171C1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  <w:shd w:val="clear" w:color="auto" w:fill="DAEEF3" w:themeFill="accent5" w:themeFillTint="33"/>
          </w:tcPr>
          <w:p w14:paraId="67D5CA1C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Tipo de participação</w:t>
            </w:r>
          </w:p>
        </w:tc>
        <w:tc>
          <w:tcPr>
            <w:tcW w:w="1617" w:type="dxa"/>
            <w:shd w:val="clear" w:color="auto" w:fill="DAEEF3" w:themeFill="accent5" w:themeFillTint="33"/>
          </w:tcPr>
          <w:p w14:paraId="0FB77B94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Pontuação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D0C835B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Quantidade</w:t>
            </w:r>
          </w:p>
        </w:tc>
        <w:tc>
          <w:tcPr>
            <w:tcW w:w="1273" w:type="dxa"/>
            <w:shd w:val="clear" w:color="auto" w:fill="DAEEF3" w:themeFill="accent5" w:themeFillTint="33"/>
          </w:tcPr>
          <w:p w14:paraId="34180271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Total</w:t>
            </w:r>
          </w:p>
        </w:tc>
      </w:tr>
      <w:tr w:rsidR="00663773" w:rsidRPr="00663773" w14:paraId="2103088D" w14:textId="77777777" w:rsidTr="00C21DB0">
        <w:trPr>
          <w:trHeight w:val="397"/>
        </w:trPr>
        <w:tc>
          <w:tcPr>
            <w:tcW w:w="496" w:type="dxa"/>
            <w:vMerge w:val="restart"/>
          </w:tcPr>
          <w:p w14:paraId="7BF099EF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584E4FD9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Com apresentação de trabalho (pôster ou oral)</w:t>
            </w:r>
          </w:p>
        </w:tc>
        <w:tc>
          <w:tcPr>
            <w:tcW w:w="1617" w:type="dxa"/>
          </w:tcPr>
          <w:p w14:paraId="4F5A1292" w14:textId="77777777" w:rsidR="00663773" w:rsidRDefault="00663773" w:rsidP="00663773">
            <w:pPr>
              <w:contextualSpacing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2 pontos </w:t>
            </w:r>
          </w:p>
          <w:p w14:paraId="4D87439B" w14:textId="77777777" w:rsidR="00663773" w:rsidRPr="00663773" w:rsidRDefault="00663773" w:rsidP="00663773">
            <w:pPr>
              <w:contextualSpacing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18"/>
                <w:szCs w:val="22"/>
              </w:rPr>
              <w:t>por evento</w:t>
            </w:r>
          </w:p>
        </w:tc>
        <w:tc>
          <w:tcPr>
            <w:tcW w:w="1276" w:type="dxa"/>
          </w:tcPr>
          <w:p w14:paraId="59395F9C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0915B665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31B4F4C3" w14:textId="77777777" w:rsidTr="00C21DB0">
        <w:trPr>
          <w:trHeight w:val="397"/>
        </w:trPr>
        <w:tc>
          <w:tcPr>
            <w:tcW w:w="496" w:type="dxa"/>
            <w:vMerge/>
          </w:tcPr>
          <w:p w14:paraId="0C6BC41F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1D4F83E6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Sem apresentação de trabalho </w:t>
            </w:r>
          </w:p>
        </w:tc>
        <w:tc>
          <w:tcPr>
            <w:tcW w:w="1617" w:type="dxa"/>
          </w:tcPr>
          <w:p w14:paraId="0E83CF99" w14:textId="77777777" w:rsidR="00663773" w:rsidRDefault="00663773" w:rsidP="00663773">
            <w:pPr>
              <w:contextualSpacing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1 ponto </w:t>
            </w:r>
          </w:p>
          <w:p w14:paraId="71BFC72B" w14:textId="77777777" w:rsidR="00663773" w:rsidRPr="00663773" w:rsidRDefault="00663773" w:rsidP="00663773">
            <w:pPr>
              <w:contextualSpacing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18"/>
                <w:szCs w:val="22"/>
              </w:rPr>
              <w:t>por evento</w:t>
            </w:r>
          </w:p>
        </w:tc>
        <w:tc>
          <w:tcPr>
            <w:tcW w:w="1276" w:type="dxa"/>
          </w:tcPr>
          <w:p w14:paraId="6548AB5D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FE2FA9C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16C0607A" w14:textId="77777777" w:rsidTr="00C21DB0">
        <w:trPr>
          <w:trHeight w:val="397"/>
        </w:trPr>
        <w:tc>
          <w:tcPr>
            <w:tcW w:w="496" w:type="dxa"/>
            <w:vMerge/>
          </w:tcPr>
          <w:p w14:paraId="061E9843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5EC3F763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Como membro da comissão organizadora</w:t>
            </w:r>
          </w:p>
        </w:tc>
        <w:tc>
          <w:tcPr>
            <w:tcW w:w="1617" w:type="dxa"/>
          </w:tcPr>
          <w:p w14:paraId="1EF681E2" w14:textId="77777777" w:rsidR="00663773" w:rsidRDefault="00663773" w:rsidP="00663773">
            <w:pPr>
              <w:contextualSpacing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2 pontos </w:t>
            </w:r>
          </w:p>
          <w:p w14:paraId="71E18AAC" w14:textId="77777777" w:rsidR="00663773" w:rsidRPr="00663773" w:rsidRDefault="00663773" w:rsidP="00663773">
            <w:pPr>
              <w:contextualSpacing/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18"/>
                <w:szCs w:val="22"/>
              </w:rPr>
              <w:t>por evento</w:t>
            </w:r>
          </w:p>
        </w:tc>
        <w:tc>
          <w:tcPr>
            <w:tcW w:w="1276" w:type="dxa"/>
          </w:tcPr>
          <w:p w14:paraId="7491E4F0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1C08C027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2CE5B645" w14:textId="77777777" w:rsidTr="00C21DB0">
        <w:trPr>
          <w:trHeight w:val="397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6D41E6A9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(2)</w:t>
            </w:r>
          </w:p>
        </w:tc>
        <w:tc>
          <w:tcPr>
            <w:tcW w:w="9711" w:type="dxa"/>
            <w:gridSpan w:val="5"/>
            <w:shd w:val="clear" w:color="auto" w:fill="DAEEF3" w:themeFill="accent5" w:themeFillTint="33"/>
          </w:tcPr>
          <w:p w14:paraId="143AC008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Produção técnica</w:t>
            </w:r>
          </w:p>
        </w:tc>
      </w:tr>
      <w:tr w:rsidR="00663773" w:rsidRPr="00663773" w14:paraId="1D4244AD" w14:textId="77777777" w:rsidTr="00C21DB0">
        <w:trPr>
          <w:trHeight w:val="397"/>
        </w:trPr>
        <w:tc>
          <w:tcPr>
            <w:tcW w:w="496" w:type="dxa"/>
            <w:vMerge/>
            <w:shd w:val="clear" w:color="auto" w:fill="DAEEF3" w:themeFill="accent5" w:themeFillTint="33"/>
          </w:tcPr>
          <w:p w14:paraId="038E33DC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  <w:shd w:val="clear" w:color="auto" w:fill="DAEEF3" w:themeFill="accent5" w:themeFillTint="33"/>
          </w:tcPr>
          <w:p w14:paraId="01683AA5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Tipo de produção</w:t>
            </w:r>
          </w:p>
        </w:tc>
        <w:tc>
          <w:tcPr>
            <w:tcW w:w="1617" w:type="dxa"/>
            <w:shd w:val="clear" w:color="auto" w:fill="DAEEF3" w:themeFill="accent5" w:themeFillTint="33"/>
          </w:tcPr>
          <w:p w14:paraId="169E7681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Pontuação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5834ECEF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Quantidade</w:t>
            </w:r>
          </w:p>
        </w:tc>
        <w:tc>
          <w:tcPr>
            <w:tcW w:w="1273" w:type="dxa"/>
            <w:shd w:val="clear" w:color="auto" w:fill="DAEEF3" w:themeFill="accent5" w:themeFillTint="33"/>
          </w:tcPr>
          <w:p w14:paraId="01726967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Total</w:t>
            </w:r>
          </w:p>
        </w:tc>
      </w:tr>
      <w:tr w:rsidR="00663773" w:rsidRPr="00663773" w14:paraId="6364F8BC" w14:textId="77777777" w:rsidTr="00C21DB0">
        <w:trPr>
          <w:trHeight w:val="397"/>
        </w:trPr>
        <w:tc>
          <w:tcPr>
            <w:tcW w:w="496" w:type="dxa"/>
            <w:vMerge w:val="restart"/>
          </w:tcPr>
          <w:p w14:paraId="1251536E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54FA52E0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Trabalho completo em anais de evento (mais que 3 páginas)</w:t>
            </w:r>
          </w:p>
        </w:tc>
        <w:tc>
          <w:tcPr>
            <w:tcW w:w="1617" w:type="dxa"/>
          </w:tcPr>
          <w:p w14:paraId="224A4E81" w14:textId="77777777" w:rsid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4 pontos </w:t>
            </w:r>
          </w:p>
          <w:p w14:paraId="17B2750C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18"/>
                <w:szCs w:val="22"/>
              </w:rPr>
              <w:t>por trabalho</w:t>
            </w:r>
          </w:p>
        </w:tc>
        <w:tc>
          <w:tcPr>
            <w:tcW w:w="1276" w:type="dxa"/>
          </w:tcPr>
          <w:p w14:paraId="3440FA18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BC72F0E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6D0D5445" w14:textId="77777777" w:rsidTr="00C21DB0">
        <w:trPr>
          <w:trHeight w:val="397"/>
        </w:trPr>
        <w:tc>
          <w:tcPr>
            <w:tcW w:w="496" w:type="dxa"/>
            <w:vMerge/>
          </w:tcPr>
          <w:p w14:paraId="33A73D88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31F06033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Resumo expandido em anais de evento (até 3 páginas)</w:t>
            </w:r>
          </w:p>
        </w:tc>
        <w:tc>
          <w:tcPr>
            <w:tcW w:w="1617" w:type="dxa"/>
          </w:tcPr>
          <w:p w14:paraId="6DA75D8A" w14:textId="77777777" w:rsid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3 pontos </w:t>
            </w:r>
          </w:p>
          <w:p w14:paraId="48BC6F3E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18"/>
                <w:szCs w:val="22"/>
              </w:rPr>
              <w:t>por trabalho</w:t>
            </w:r>
          </w:p>
        </w:tc>
        <w:tc>
          <w:tcPr>
            <w:tcW w:w="1276" w:type="dxa"/>
          </w:tcPr>
          <w:p w14:paraId="00047DF6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4760F114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7B692782" w14:textId="77777777" w:rsidTr="00C21DB0">
        <w:trPr>
          <w:trHeight w:val="397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3366D81F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(3)</w:t>
            </w:r>
          </w:p>
        </w:tc>
        <w:tc>
          <w:tcPr>
            <w:tcW w:w="9711" w:type="dxa"/>
            <w:gridSpan w:val="5"/>
            <w:shd w:val="clear" w:color="auto" w:fill="DAEEF3" w:themeFill="accent5" w:themeFillTint="33"/>
          </w:tcPr>
          <w:p w14:paraId="0B7DFD40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Participação em projetos de ensino, pesquisa e extensão</w:t>
            </w:r>
            <w:r w:rsidR="00F54EFE">
              <w:rPr>
                <w:rFonts w:ascii="Times" w:hAnsi="Times" w:cs="Times New Roman"/>
                <w:b/>
                <w:sz w:val="22"/>
                <w:szCs w:val="22"/>
              </w:rPr>
              <w:t xml:space="preserve"> (exceto monitorias)</w:t>
            </w:r>
          </w:p>
        </w:tc>
      </w:tr>
      <w:tr w:rsidR="00663773" w:rsidRPr="00663773" w14:paraId="732CB399" w14:textId="77777777" w:rsidTr="00C21DB0">
        <w:trPr>
          <w:trHeight w:val="397"/>
        </w:trPr>
        <w:tc>
          <w:tcPr>
            <w:tcW w:w="496" w:type="dxa"/>
            <w:vMerge/>
            <w:shd w:val="clear" w:color="auto" w:fill="DAEEF3" w:themeFill="accent5" w:themeFillTint="33"/>
          </w:tcPr>
          <w:p w14:paraId="0C1DAD53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  <w:shd w:val="clear" w:color="auto" w:fill="DAEEF3" w:themeFill="accent5" w:themeFillTint="33"/>
          </w:tcPr>
          <w:p w14:paraId="698F0FCF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Tipo de participação</w:t>
            </w:r>
          </w:p>
        </w:tc>
        <w:tc>
          <w:tcPr>
            <w:tcW w:w="1617" w:type="dxa"/>
            <w:shd w:val="clear" w:color="auto" w:fill="DAEEF3" w:themeFill="accent5" w:themeFillTint="33"/>
          </w:tcPr>
          <w:p w14:paraId="305E5D0E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Pontuação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2F24A84C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Quantidade</w:t>
            </w:r>
          </w:p>
        </w:tc>
        <w:tc>
          <w:tcPr>
            <w:tcW w:w="1273" w:type="dxa"/>
            <w:shd w:val="clear" w:color="auto" w:fill="DAEEF3" w:themeFill="accent5" w:themeFillTint="33"/>
          </w:tcPr>
          <w:p w14:paraId="2C5926A8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Total</w:t>
            </w:r>
          </w:p>
        </w:tc>
      </w:tr>
      <w:tr w:rsidR="00663773" w:rsidRPr="00663773" w14:paraId="2A6B27A9" w14:textId="77777777" w:rsidTr="00C21DB0">
        <w:trPr>
          <w:trHeight w:val="397"/>
        </w:trPr>
        <w:tc>
          <w:tcPr>
            <w:tcW w:w="496" w:type="dxa"/>
            <w:vMerge w:val="restart"/>
          </w:tcPr>
          <w:p w14:paraId="14F2FA1B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4871ABA9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Com bolsa</w:t>
            </w:r>
          </w:p>
        </w:tc>
        <w:tc>
          <w:tcPr>
            <w:tcW w:w="1617" w:type="dxa"/>
          </w:tcPr>
          <w:p w14:paraId="4BD341AB" w14:textId="77777777" w:rsid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6 pontos </w:t>
            </w:r>
          </w:p>
          <w:p w14:paraId="028B1DB5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18"/>
                <w:szCs w:val="22"/>
              </w:rPr>
              <w:t>por participação</w:t>
            </w:r>
          </w:p>
        </w:tc>
        <w:tc>
          <w:tcPr>
            <w:tcW w:w="1276" w:type="dxa"/>
          </w:tcPr>
          <w:p w14:paraId="2DFF6167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9486C2F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3D05B90D" w14:textId="77777777" w:rsidTr="00C21DB0">
        <w:trPr>
          <w:trHeight w:val="397"/>
        </w:trPr>
        <w:tc>
          <w:tcPr>
            <w:tcW w:w="496" w:type="dxa"/>
            <w:vMerge/>
          </w:tcPr>
          <w:p w14:paraId="6BDD370A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209560C3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Sem bolsa</w:t>
            </w:r>
          </w:p>
        </w:tc>
        <w:tc>
          <w:tcPr>
            <w:tcW w:w="1617" w:type="dxa"/>
          </w:tcPr>
          <w:p w14:paraId="1DADE27F" w14:textId="77777777" w:rsid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4 pontos </w:t>
            </w:r>
          </w:p>
          <w:p w14:paraId="32D6EAD1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18"/>
                <w:szCs w:val="22"/>
              </w:rPr>
              <w:t>por participação</w:t>
            </w:r>
          </w:p>
        </w:tc>
        <w:tc>
          <w:tcPr>
            <w:tcW w:w="1276" w:type="dxa"/>
          </w:tcPr>
          <w:p w14:paraId="79FB351B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5313D34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56DEE04A" w14:textId="77777777" w:rsidTr="00C21DB0">
        <w:trPr>
          <w:trHeight w:val="397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1F98F44D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(4)</w:t>
            </w:r>
          </w:p>
        </w:tc>
        <w:tc>
          <w:tcPr>
            <w:tcW w:w="9711" w:type="dxa"/>
            <w:gridSpan w:val="5"/>
            <w:shd w:val="clear" w:color="auto" w:fill="DAEEF3" w:themeFill="accent5" w:themeFillTint="33"/>
          </w:tcPr>
          <w:p w14:paraId="49E0F9E0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Cursos em línguas estrangeiras, minicursos em eventos, cursos de capacitação, cursos de graduação</w:t>
            </w:r>
          </w:p>
        </w:tc>
      </w:tr>
      <w:tr w:rsidR="00663773" w:rsidRPr="00663773" w14:paraId="096B5DC6" w14:textId="77777777" w:rsidTr="00C21DB0">
        <w:trPr>
          <w:trHeight w:val="397"/>
        </w:trPr>
        <w:tc>
          <w:tcPr>
            <w:tcW w:w="496" w:type="dxa"/>
            <w:vMerge/>
            <w:shd w:val="clear" w:color="auto" w:fill="DAEEF3" w:themeFill="accent5" w:themeFillTint="33"/>
          </w:tcPr>
          <w:p w14:paraId="3F4F4F86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  <w:shd w:val="clear" w:color="auto" w:fill="DAEEF3" w:themeFill="accent5" w:themeFillTint="33"/>
          </w:tcPr>
          <w:p w14:paraId="60AA9CF2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Tipo de atividade</w:t>
            </w:r>
          </w:p>
        </w:tc>
        <w:tc>
          <w:tcPr>
            <w:tcW w:w="1617" w:type="dxa"/>
            <w:shd w:val="clear" w:color="auto" w:fill="DAEEF3" w:themeFill="accent5" w:themeFillTint="33"/>
          </w:tcPr>
          <w:p w14:paraId="0C53E4E1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Pontuação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098053F9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Quantidade</w:t>
            </w:r>
          </w:p>
        </w:tc>
        <w:tc>
          <w:tcPr>
            <w:tcW w:w="1273" w:type="dxa"/>
            <w:shd w:val="clear" w:color="auto" w:fill="DAEEF3" w:themeFill="accent5" w:themeFillTint="33"/>
          </w:tcPr>
          <w:p w14:paraId="1B222ED5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Total</w:t>
            </w:r>
          </w:p>
        </w:tc>
      </w:tr>
      <w:tr w:rsidR="00663773" w:rsidRPr="00663773" w14:paraId="1CAC9404" w14:textId="77777777" w:rsidTr="00C21DB0">
        <w:trPr>
          <w:trHeight w:val="397"/>
        </w:trPr>
        <w:tc>
          <w:tcPr>
            <w:tcW w:w="496" w:type="dxa"/>
            <w:vMerge w:val="restart"/>
          </w:tcPr>
          <w:p w14:paraId="76F937D6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51E014D0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Até 20 horas</w:t>
            </w:r>
          </w:p>
        </w:tc>
        <w:tc>
          <w:tcPr>
            <w:tcW w:w="1617" w:type="dxa"/>
          </w:tcPr>
          <w:p w14:paraId="1C8B4402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2 pontos</w:t>
            </w:r>
          </w:p>
        </w:tc>
        <w:tc>
          <w:tcPr>
            <w:tcW w:w="1276" w:type="dxa"/>
          </w:tcPr>
          <w:p w14:paraId="25BCCF67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76D719E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5F91D1BD" w14:textId="77777777" w:rsidTr="00C21DB0">
        <w:trPr>
          <w:trHeight w:val="397"/>
        </w:trPr>
        <w:tc>
          <w:tcPr>
            <w:tcW w:w="496" w:type="dxa"/>
            <w:vMerge/>
          </w:tcPr>
          <w:p w14:paraId="23B71A39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4275BC19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De 21 a 60 horas</w:t>
            </w:r>
          </w:p>
        </w:tc>
        <w:tc>
          <w:tcPr>
            <w:tcW w:w="1617" w:type="dxa"/>
          </w:tcPr>
          <w:p w14:paraId="39BDD82F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4 pontos</w:t>
            </w:r>
          </w:p>
        </w:tc>
        <w:tc>
          <w:tcPr>
            <w:tcW w:w="1276" w:type="dxa"/>
          </w:tcPr>
          <w:p w14:paraId="431B5964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0B4134C3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62F17317" w14:textId="77777777" w:rsidTr="00C21DB0">
        <w:trPr>
          <w:trHeight w:val="397"/>
        </w:trPr>
        <w:tc>
          <w:tcPr>
            <w:tcW w:w="496" w:type="dxa"/>
            <w:vMerge/>
          </w:tcPr>
          <w:p w14:paraId="782822A3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36C5C565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Mais que 60 horas</w:t>
            </w:r>
          </w:p>
        </w:tc>
        <w:tc>
          <w:tcPr>
            <w:tcW w:w="1617" w:type="dxa"/>
          </w:tcPr>
          <w:p w14:paraId="5C328909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10 pontos</w:t>
            </w:r>
          </w:p>
        </w:tc>
        <w:tc>
          <w:tcPr>
            <w:tcW w:w="1276" w:type="dxa"/>
          </w:tcPr>
          <w:p w14:paraId="19BFF3D7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73FA4336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4E8C5142" w14:textId="77777777" w:rsidTr="00C21DB0">
        <w:trPr>
          <w:trHeight w:val="397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63D91896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lastRenderedPageBreak/>
              <w:t>(5)</w:t>
            </w:r>
          </w:p>
        </w:tc>
        <w:tc>
          <w:tcPr>
            <w:tcW w:w="9711" w:type="dxa"/>
            <w:gridSpan w:val="5"/>
            <w:shd w:val="clear" w:color="auto" w:fill="DAEEF3" w:themeFill="accent5" w:themeFillTint="33"/>
          </w:tcPr>
          <w:p w14:paraId="1A912D87" w14:textId="77777777" w:rsidR="00663773" w:rsidRPr="00663773" w:rsidRDefault="00663773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Monitoria realizada em curso de graduação da UFU, devidamente certificada</w:t>
            </w:r>
          </w:p>
        </w:tc>
      </w:tr>
      <w:tr w:rsidR="00663773" w:rsidRPr="00663773" w14:paraId="7990F883" w14:textId="77777777" w:rsidTr="00C21DB0">
        <w:trPr>
          <w:trHeight w:val="397"/>
        </w:trPr>
        <w:tc>
          <w:tcPr>
            <w:tcW w:w="496" w:type="dxa"/>
            <w:vMerge/>
            <w:shd w:val="clear" w:color="auto" w:fill="DAEEF3" w:themeFill="accent5" w:themeFillTint="33"/>
          </w:tcPr>
          <w:p w14:paraId="78163A2C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  <w:shd w:val="clear" w:color="auto" w:fill="DAEEF3" w:themeFill="accent5" w:themeFillTint="33"/>
          </w:tcPr>
          <w:p w14:paraId="07C2AB17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Tipo de disciplina atendida</w:t>
            </w:r>
          </w:p>
        </w:tc>
        <w:tc>
          <w:tcPr>
            <w:tcW w:w="1617" w:type="dxa"/>
            <w:shd w:val="clear" w:color="auto" w:fill="DAEEF3" w:themeFill="accent5" w:themeFillTint="33"/>
          </w:tcPr>
          <w:p w14:paraId="522A43A2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Pontuação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3A71731F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Quantidade</w:t>
            </w:r>
          </w:p>
        </w:tc>
        <w:tc>
          <w:tcPr>
            <w:tcW w:w="1273" w:type="dxa"/>
            <w:shd w:val="clear" w:color="auto" w:fill="DAEEF3" w:themeFill="accent5" w:themeFillTint="33"/>
          </w:tcPr>
          <w:p w14:paraId="2D5A3ADD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Total</w:t>
            </w:r>
          </w:p>
        </w:tc>
      </w:tr>
      <w:tr w:rsidR="00663773" w:rsidRPr="00663773" w14:paraId="306B7872" w14:textId="77777777" w:rsidTr="00C21DB0">
        <w:trPr>
          <w:trHeight w:val="397"/>
        </w:trPr>
        <w:tc>
          <w:tcPr>
            <w:tcW w:w="496" w:type="dxa"/>
            <w:vMerge w:val="restart"/>
          </w:tcPr>
          <w:p w14:paraId="499ABDB0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506BEBC4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Disciplinas de até 60 horas</w:t>
            </w:r>
          </w:p>
        </w:tc>
        <w:tc>
          <w:tcPr>
            <w:tcW w:w="1617" w:type="dxa"/>
          </w:tcPr>
          <w:p w14:paraId="5740AE72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3 pontos</w:t>
            </w:r>
          </w:p>
        </w:tc>
        <w:tc>
          <w:tcPr>
            <w:tcW w:w="1276" w:type="dxa"/>
          </w:tcPr>
          <w:p w14:paraId="677128FF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7B3EB9D1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50C62F1A" w14:textId="77777777" w:rsidTr="00C21DB0">
        <w:trPr>
          <w:trHeight w:val="397"/>
        </w:trPr>
        <w:tc>
          <w:tcPr>
            <w:tcW w:w="496" w:type="dxa"/>
            <w:vMerge/>
          </w:tcPr>
          <w:p w14:paraId="25F86816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45BDD016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Disciplinas com mais que 60 horas</w:t>
            </w:r>
          </w:p>
        </w:tc>
        <w:tc>
          <w:tcPr>
            <w:tcW w:w="1617" w:type="dxa"/>
          </w:tcPr>
          <w:p w14:paraId="1DE4A965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6 pontos</w:t>
            </w:r>
          </w:p>
        </w:tc>
        <w:tc>
          <w:tcPr>
            <w:tcW w:w="1276" w:type="dxa"/>
          </w:tcPr>
          <w:p w14:paraId="68435384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79E7E842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5809F5" w:rsidRPr="00663773" w14:paraId="2BA71430" w14:textId="77777777" w:rsidTr="00C21DB0">
        <w:trPr>
          <w:trHeight w:val="397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5E09CD7D" w14:textId="77777777" w:rsidR="005809F5" w:rsidRPr="00663773" w:rsidRDefault="005809F5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(</w:t>
            </w:r>
            <w:r>
              <w:rPr>
                <w:rFonts w:ascii="Times" w:hAnsi="Times" w:cs="Times New Roman"/>
                <w:b/>
                <w:sz w:val="22"/>
                <w:szCs w:val="22"/>
              </w:rPr>
              <w:t>6</w:t>
            </w: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711" w:type="dxa"/>
            <w:gridSpan w:val="5"/>
            <w:shd w:val="clear" w:color="auto" w:fill="DAEEF3" w:themeFill="accent5" w:themeFillTint="33"/>
          </w:tcPr>
          <w:p w14:paraId="391D1478" w14:textId="77777777" w:rsidR="005809F5" w:rsidRPr="005809F5" w:rsidRDefault="005809F5" w:rsidP="00A66C3A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5809F5">
              <w:rPr>
                <w:rFonts w:ascii="Times" w:hAnsi="Times" w:cs="Times New Roman"/>
                <w:b/>
                <w:sz w:val="22"/>
              </w:rPr>
              <w:t>Medalhas em olimpíadas científicas ou menções honrosas</w:t>
            </w:r>
          </w:p>
        </w:tc>
      </w:tr>
      <w:tr w:rsidR="005809F5" w:rsidRPr="00663773" w14:paraId="135CDD01" w14:textId="77777777" w:rsidTr="00C21DB0">
        <w:trPr>
          <w:trHeight w:val="397"/>
        </w:trPr>
        <w:tc>
          <w:tcPr>
            <w:tcW w:w="496" w:type="dxa"/>
            <w:vMerge/>
            <w:shd w:val="clear" w:color="auto" w:fill="DAEEF3" w:themeFill="accent5" w:themeFillTint="33"/>
          </w:tcPr>
          <w:p w14:paraId="43BE520D" w14:textId="77777777" w:rsidR="005809F5" w:rsidRPr="00663773" w:rsidRDefault="005809F5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  <w:shd w:val="clear" w:color="auto" w:fill="DAEEF3" w:themeFill="accent5" w:themeFillTint="33"/>
          </w:tcPr>
          <w:p w14:paraId="775E83AD" w14:textId="77777777" w:rsidR="005809F5" w:rsidRPr="00663773" w:rsidRDefault="005809F5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Tipo de </w:t>
            </w:r>
            <w:r>
              <w:rPr>
                <w:rFonts w:ascii="Times" w:hAnsi="Times" w:cs="Times New Roman"/>
                <w:sz w:val="22"/>
                <w:szCs w:val="22"/>
              </w:rPr>
              <w:t>atividade</w:t>
            </w:r>
          </w:p>
        </w:tc>
        <w:tc>
          <w:tcPr>
            <w:tcW w:w="1617" w:type="dxa"/>
            <w:shd w:val="clear" w:color="auto" w:fill="DAEEF3" w:themeFill="accent5" w:themeFillTint="33"/>
          </w:tcPr>
          <w:p w14:paraId="7FEE8492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Pontuação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C60D7A3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Quantidade</w:t>
            </w:r>
          </w:p>
        </w:tc>
        <w:tc>
          <w:tcPr>
            <w:tcW w:w="1273" w:type="dxa"/>
            <w:shd w:val="clear" w:color="auto" w:fill="DAEEF3" w:themeFill="accent5" w:themeFillTint="33"/>
          </w:tcPr>
          <w:p w14:paraId="2A3D7922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Total</w:t>
            </w:r>
          </w:p>
        </w:tc>
      </w:tr>
      <w:tr w:rsidR="005809F5" w:rsidRPr="00663773" w14:paraId="42BF111E" w14:textId="77777777" w:rsidTr="00C21DB0">
        <w:trPr>
          <w:trHeight w:val="397"/>
        </w:trPr>
        <w:tc>
          <w:tcPr>
            <w:tcW w:w="496" w:type="dxa"/>
            <w:vMerge w:val="restart"/>
          </w:tcPr>
          <w:p w14:paraId="6C97260F" w14:textId="77777777" w:rsidR="005809F5" w:rsidRPr="00663773" w:rsidRDefault="005809F5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7D9BFE36" w14:textId="77777777" w:rsidR="005809F5" w:rsidRPr="00663773" w:rsidRDefault="005809F5" w:rsidP="00A66C3A">
            <w:pPr>
              <w:rPr>
                <w:rFonts w:ascii="Times" w:hAnsi="Times" w:cs="Times New Roman"/>
                <w:sz w:val="22"/>
                <w:szCs w:val="22"/>
              </w:rPr>
            </w:pPr>
            <w:r>
              <w:rPr>
                <w:rFonts w:ascii="Times" w:hAnsi="Times" w:cs="Times New Roman"/>
                <w:sz w:val="22"/>
                <w:szCs w:val="22"/>
              </w:rPr>
              <w:t>Olimpíada ou maratona</w:t>
            </w:r>
          </w:p>
        </w:tc>
        <w:tc>
          <w:tcPr>
            <w:tcW w:w="1617" w:type="dxa"/>
          </w:tcPr>
          <w:p w14:paraId="64746C0E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3 pontos</w:t>
            </w:r>
          </w:p>
        </w:tc>
        <w:tc>
          <w:tcPr>
            <w:tcW w:w="1276" w:type="dxa"/>
          </w:tcPr>
          <w:p w14:paraId="61623A76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1069B7DB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5809F5" w:rsidRPr="00663773" w14:paraId="2FA97C58" w14:textId="77777777" w:rsidTr="00C21DB0">
        <w:trPr>
          <w:trHeight w:val="397"/>
        </w:trPr>
        <w:tc>
          <w:tcPr>
            <w:tcW w:w="496" w:type="dxa"/>
            <w:vMerge/>
          </w:tcPr>
          <w:p w14:paraId="37008D75" w14:textId="77777777" w:rsidR="005809F5" w:rsidRPr="00663773" w:rsidRDefault="005809F5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2B3F8803" w14:textId="77777777" w:rsidR="005809F5" w:rsidRPr="00663773" w:rsidRDefault="005809F5" w:rsidP="00A66C3A">
            <w:pPr>
              <w:rPr>
                <w:rFonts w:ascii="Times" w:hAnsi="Times" w:cs="Times New Roman"/>
                <w:sz w:val="22"/>
                <w:szCs w:val="22"/>
              </w:rPr>
            </w:pPr>
            <w:r>
              <w:rPr>
                <w:rFonts w:ascii="Times" w:hAnsi="Times" w:cs="Times New Roman"/>
                <w:sz w:val="22"/>
                <w:szCs w:val="22"/>
              </w:rPr>
              <w:t>Menções honrosas</w:t>
            </w:r>
          </w:p>
        </w:tc>
        <w:tc>
          <w:tcPr>
            <w:tcW w:w="1617" w:type="dxa"/>
          </w:tcPr>
          <w:p w14:paraId="3F51B202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>
              <w:rPr>
                <w:rFonts w:ascii="Times" w:hAnsi="Times" w:cs="Times New Roman"/>
                <w:sz w:val="22"/>
                <w:szCs w:val="22"/>
              </w:rPr>
              <w:t>1</w:t>
            </w: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 pontos</w:t>
            </w:r>
          </w:p>
        </w:tc>
        <w:tc>
          <w:tcPr>
            <w:tcW w:w="1276" w:type="dxa"/>
          </w:tcPr>
          <w:p w14:paraId="3C26C52D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36673002" w14:textId="77777777" w:rsidR="005809F5" w:rsidRPr="00663773" w:rsidRDefault="005809F5" w:rsidP="00A66C3A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385C60" w:rsidRPr="00663773" w14:paraId="254BCD77" w14:textId="77777777" w:rsidTr="00ED0981">
        <w:trPr>
          <w:trHeight w:val="397"/>
        </w:trPr>
        <w:tc>
          <w:tcPr>
            <w:tcW w:w="496" w:type="dxa"/>
            <w:vMerge w:val="restart"/>
            <w:shd w:val="clear" w:color="auto" w:fill="DAEEF3" w:themeFill="accent5" w:themeFillTint="33"/>
          </w:tcPr>
          <w:p w14:paraId="1413F79D" w14:textId="77777777" w:rsidR="00385C60" w:rsidRPr="00663773" w:rsidRDefault="00385C60" w:rsidP="00385C60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(</w:t>
            </w:r>
            <w:r>
              <w:rPr>
                <w:rFonts w:ascii="Times" w:hAnsi="Times" w:cs="Times New Roman"/>
                <w:b/>
                <w:sz w:val="22"/>
                <w:szCs w:val="22"/>
              </w:rPr>
              <w:t>7</w:t>
            </w: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711" w:type="dxa"/>
            <w:gridSpan w:val="5"/>
            <w:shd w:val="clear" w:color="auto" w:fill="DAEEF3" w:themeFill="accent5" w:themeFillTint="33"/>
          </w:tcPr>
          <w:p w14:paraId="5D0F0BFD" w14:textId="77777777" w:rsidR="00385C60" w:rsidRPr="00663773" w:rsidRDefault="00385C60" w:rsidP="00385C60">
            <w:pPr>
              <w:rPr>
                <w:rFonts w:ascii="Times" w:hAnsi="Times" w:cs="Times New Roman"/>
                <w:b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b/>
                <w:sz w:val="22"/>
                <w:szCs w:val="22"/>
              </w:rPr>
              <w:t>Outras atividades (membro de diretório acadêmico, atlética, representante discente em colegiados)</w:t>
            </w:r>
          </w:p>
        </w:tc>
      </w:tr>
      <w:tr w:rsidR="00385C60" w:rsidRPr="00663773" w14:paraId="4CCC6328" w14:textId="77777777" w:rsidTr="00ED0981">
        <w:trPr>
          <w:trHeight w:val="397"/>
        </w:trPr>
        <w:tc>
          <w:tcPr>
            <w:tcW w:w="496" w:type="dxa"/>
            <w:vMerge/>
            <w:shd w:val="clear" w:color="auto" w:fill="DAEEF3" w:themeFill="accent5" w:themeFillTint="33"/>
          </w:tcPr>
          <w:p w14:paraId="68161EED" w14:textId="77777777" w:rsidR="00385C60" w:rsidRPr="00663773" w:rsidRDefault="00385C60" w:rsidP="00ED0981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  <w:shd w:val="clear" w:color="auto" w:fill="DAEEF3" w:themeFill="accent5" w:themeFillTint="33"/>
          </w:tcPr>
          <w:p w14:paraId="33AD5BFD" w14:textId="77777777" w:rsidR="00385C60" w:rsidRPr="00663773" w:rsidRDefault="00385C60" w:rsidP="00ED0981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 xml:space="preserve">Tipo de </w:t>
            </w:r>
            <w:r>
              <w:rPr>
                <w:rFonts w:ascii="Times" w:hAnsi="Times" w:cs="Times New Roman"/>
                <w:sz w:val="22"/>
                <w:szCs w:val="22"/>
              </w:rPr>
              <w:t>atividade</w:t>
            </w:r>
          </w:p>
        </w:tc>
        <w:tc>
          <w:tcPr>
            <w:tcW w:w="1617" w:type="dxa"/>
            <w:shd w:val="clear" w:color="auto" w:fill="DAEEF3" w:themeFill="accent5" w:themeFillTint="33"/>
          </w:tcPr>
          <w:p w14:paraId="1CAED659" w14:textId="77777777" w:rsidR="00385C60" w:rsidRPr="00663773" w:rsidRDefault="00385C60" w:rsidP="00ED0981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Pontuação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14:paraId="7A61DB36" w14:textId="77777777" w:rsidR="00385C60" w:rsidRPr="00663773" w:rsidRDefault="00385C60" w:rsidP="00ED0981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Quantidade</w:t>
            </w:r>
          </w:p>
        </w:tc>
        <w:tc>
          <w:tcPr>
            <w:tcW w:w="1273" w:type="dxa"/>
            <w:shd w:val="clear" w:color="auto" w:fill="DAEEF3" w:themeFill="accent5" w:themeFillTint="33"/>
          </w:tcPr>
          <w:p w14:paraId="1723A061" w14:textId="77777777" w:rsidR="00385C60" w:rsidRPr="00663773" w:rsidRDefault="00385C60" w:rsidP="00ED0981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Total</w:t>
            </w:r>
          </w:p>
        </w:tc>
      </w:tr>
      <w:tr w:rsidR="00663773" w:rsidRPr="00663773" w14:paraId="0F285367" w14:textId="77777777" w:rsidTr="00C21DB0">
        <w:trPr>
          <w:trHeight w:val="397"/>
        </w:trPr>
        <w:tc>
          <w:tcPr>
            <w:tcW w:w="496" w:type="dxa"/>
          </w:tcPr>
          <w:p w14:paraId="5804DF07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5545" w:type="dxa"/>
            <w:gridSpan w:val="2"/>
          </w:tcPr>
          <w:p w14:paraId="4DED0627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Atividades não discriminadas nos itens anteriores</w:t>
            </w:r>
          </w:p>
        </w:tc>
        <w:tc>
          <w:tcPr>
            <w:tcW w:w="1617" w:type="dxa"/>
          </w:tcPr>
          <w:p w14:paraId="1911F49D" w14:textId="77777777" w:rsidR="00663773" w:rsidRPr="00663773" w:rsidRDefault="00663773" w:rsidP="00385C60">
            <w:pPr>
              <w:jc w:val="center"/>
              <w:rPr>
                <w:rFonts w:ascii="Times" w:hAnsi="Times" w:cs="Times New Roman"/>
                <w:sz w:val="22"/>
                <w:szCs w:val="22"/>
              </w:rPr>
            </w:pPr>
            <w:r w:rsidRPr="00663773">
              <w:rPr>
                <w:rFonts w:ascii="Times" w:hAnsi="Times" w:cs="Times New Roman"/>
                <w:sz w:val="22"/>
                <w:szCs w:val="22"/>
              </w:rPr>
              <w:t>2 pontos</w:t>
            </w:r>
          </w:p>
        </w:tc>
        <w:tc>
          <w:tcPr>
            <w:tcW w:w="1276" w:type="dxa"/>
          </w:tcPr>
          <w:p w14:paraId="60E1FAD5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860A860" w14:textId="77777777" w:rsidR="00663773" w:rsidRPr="00663773" w:rsidRDefault="00663773" w:rsidP="00A66C3A">
            <w:pPr>
              <w:rPr>
                <w:rFonts w:ascii="Times" w:hAnsi="Times" w:cs="Times New Roman"/>
                <w:sz w:val="22"/>
                <w:szCs w:val="22"/>
              </w:rPr>
            </w:pPr>
          </w:p>
        </w:tc>
      </w:tr>
      <w:tr w:rsidR="00663773" w:rsidRPr="00663773" w14:paraId="54E7F2EA" w14:textId="77777777" w:rsidTr="00385C60">
        <w:trPr>
          <w:trHeight w:val="664"/>
        </w:trPr>
        <w:tc>
          <w:tcPr>
            <w:tcW w:w="8934" w:type="dxa"/>
            <w:gridSpan w:val="5"/>
            <w:shd w:val="clear" w:color="auto" w:fill="DAEEF3" w:themeFill="accent5" w:themeFillTint="33"/>
            <w:vAlign w:val="center"/>
          </w:tcPr>
          <w:p w14:paraId="191458CF" w14:textId="77777777" w:rsidR="00663773" w:rsidRPr="00385C60" w:rsidRDefault="00663773" w:rsidP="00385C60">
            <w:pPr>
              <w:jc w:val="center"/>
              <w:rPr>
                <w:rFonts w:ascii="Times" w:hAnsi="Times" w:cs="Times New Roman"/>
                <w:b/>
                <w:sz w:val="28"/>
                <w:szCs w:val="22"/>
              </w:rPr>
            </w:pPr>
            <w:r w:rsidRPr="00385C60">
              <w:rPr>
                <w:rFonts w:ascii="Times" w:hAnsi="Times" w:cs="Times New Roman"/>
                <w:b/>
                <w:sz w:val="28"/>
                <w:szCs w:val="22"/>
              </w:rPr>
              <w:t>Pontuação Total</w:t>
            </w:r>
          </w:p>
        </w:tc>
        <w:tc>
          <w:tcPr>
            <w:tcW w:w="1273" w:type="dxa"/>
          </w:tcPr>
          <w:p w14:paraId="3C9FAE21" w14:textId="77777777" w:rsidR="00663773" w:rsidRPr="00663773" w:rsidRDefault="00663773" w:rsidP="00A66C3A">
            <w:pPr>
              <w:jc w:val="center"/>
              <w:rPr>
                <w:rFonts w:ascii="Times" w:hAnsi="Times" w:cs="Times New Roman"/>
                <w:b/>
                <w:sz w:val="22"/>
                <w:szCs w:val="22"/>
              </w:rPr>
            </w:pPr>
          </w:p>
        </w:tc>
      </w:tr>
    </w:tbl>
    <w:p w14:paraId="04313D58" w14:textId="77777777" w:rsidR="009C3E2D" w:rsidRDefault="009C3E2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459ABF" w14:textId="3C1CA40C" w:rsidR="00876A8F" w:rsidRPr="00DA1F4F" w:rsidRDefault="009C3E2D" w:rsidP="00DA1F4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C3E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OBS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ERVAÇÕES</w:t>
      </w:r>
      <w:r w:rsidRPr="009C3E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:</w:t>
      </w:r>
      <w:r w:rsidRPr="009C3E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C3E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Favor preencher os valores, somar e preencher a pontuação total.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Onde não houver pontuações, </w:t>
      </w:r>
      <w:r w:rsidR="0060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favor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deixar em branco.</w:t>
      </w:r>
    </w:p>
    <w:sectPr w:rsidR="00876A8F" w:rsidRPr="00DA1F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3802" w14:textId="77777777" w:rsidR="00597136" w:rsidRDefault="00597136">
      <w:pPr>
        <w:spacing w:after="0" w:line="240" w:lineRule="auto"/>
      </w:pPr>
      <w:r>
        <w:separator/>
      </w:r>
    </w:p>
  </w:endnote>
  <w:endnote w:type="continuationSeparator" w:id="0">
    <w:p w14:paraId="0F3EFB38" w14:textId="77777777" w:rsidR="00597136" w:rsidRDefault="0059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altName w:val="﷽﷽﷽﷽﷽﷽﷽﷽춠: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92D5" w14:textId="77777777" w:rsidR="00A66C3A" w:rsidRDefault="00A66C3A">
    <w:pPr>
      <w:pBdr>
        <w:top w:val="single" w:sz="8" w:space="1" w:color="00000A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566A67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DB41" w14:textId="77777777" w:rsidR="00597136" w:rsidRDefault="00597136">
      <w:pPr>
        <w:spacing w:after="0" w:line="240" w:lineRule="auto"/>
      </w:pPr>
      <w:r>
        <w:separator/>
      </w:r>
    </w:p>
  </w:footnote>
  <w:footnote w:type="continuationSeparator" w:id="0">
    <w:p w14:paraId="6C75B63F" w14:textId="77777777" w:rsidR="00597136" w:rsidRDefault="0059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807DB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noProof/>
        <w:color w:val="000000"/>
        <w:sz w:val="17"/>
        <w:szCs w:val="17"/>
      </w:rPr>
      <w:drawing>
        <wp:anchor distT="0" distB="0" distL="114300" distR="114300" simplePos="0" relativeHeight="251662336" behindDoc="0" locked="0" layoutInCell="1" allowOverlap="1" wp14:anchorId="2C109964" wp14:editId="13D95AB0">
          <wp:simplePos x="0" y="0"/>
          <wp:positionH relativeFrom="column">
            <wp:posOffset>5390644</wp:posOffset>
          </wp:positionH>
          <wp:positionV relativeFrom="paragraph">
            <wp:posOffset>22225</wp:posOffset>
          </wp:positionV>
          <wp:extent cx="379590" cy="379590"/>
          <wp:effectExtent l="0" t="0" r="1905" b="1905"/>
          <wp:wrapNone/>
          <wp:docPr id="9" name="Imagem 9" descr="/var/folders/yh/nv68xtxs6tq5l08ydm80s_v00000gn/T/com.microsoft.Word/Content.MSO/F059BD9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ar/folders/yh/nv68xtxs6tq5l08ydm80s_v00000gn/T/com.microsoft.Word/Content.MSO/F059BD9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90" cy="37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1478BEBF" wp14:editId="773A70B0">
          <wp:simplePos x="0" y="0"/>
          <wp:positionH relativeFrom="column">
            <wp:posOffset>-1905</wp:posOffset>
          </wp:positionH>
          <wp:positionV relativeFrom="paragraph">
            <wp:posOffset>22225</wp:posOffset>
          </wp:positionV>
          <wp:extent cx="343535" cy="362585"/>
          <wp:effectExtent l="0" t="0" r="0" b="5715"/>
          <wp:wrapNone/>
          <wp:docPr id="11" name="image2.png" descr="Brasã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PROGRAD - </w:t>
    </w:r>
    <w:proofErr w:type="spellStart"/>
    <w:r>
      <w:rPr>
        <w:rFonts w:ascii="Arial Narrow" w:eastAsia="Arial Narrow" w:hAnsi="Arial Narrow" w:cs="Arial Narrow"/>
        <w:color w:val="000000"/>
        <w:sz w:val="16"/>
        <w:szCs w:val="16"/>
      </w:rPr>
      <w:t>Pró-Reitoria</w:t>
    </w:r>
    <w:proofErr w:type="spell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de Graduação </w:t>
    </w:r>
  </w:p>
  <w:p w14:paraId="5B122443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CLAA - Comitê Local de Acompanhamento e Avaliação </w:t>
    </w:r>
  </w:p>
  <w:p w14:paraId="6206180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17"/>
        <w:szCs w:val="17"/>
      </w:rPr>
    </w:pPr>
    <w:r>
      <w:rPr>
        <w:rFonts w:ascii="Arial Narrow" w:eastAsia="Arial Narrow" w:hAnsi="Arial Narrow" w:cs="Arial Narrow"/>
        <w:b/>
        <w:color w:val="000000"/>
        <w:sz w:val="17"/>
        <w:szCs w:val="17"/>
      </w:rPr>
      <w:t>PET - PROGRAMA DE EDUCAÇÃO TUTORIAL</w:t>
    </w:r>
    <w:r w:rsidRPr="009F38D6">
      <w:rPr>
        <w:rFonts w:ascii="Arial Narrow" w:eastAsia="Arial Narrow" w:hAnsi="Arial Narrow" w:cs="Arial Narrow"/>
        <w:b/>
        <w:color w:val="000000"/>
        <w:sz w:val="17"/>
        <w:szCs w:val="17"/>
      </w:rPr>
      <w:t xml:space="preserve"> </w:t>
    </w:r>
  </w:p>
  <w:p w14:paraId="1ED4776C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color w:val="000000"/>
        <w:sz w:val="4"/>
        <w:szCs w:val="4"/>
      </w:rPr>
    </w:pPr>
  </w:p>
  <w:p w14:paraId="57F62A86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801FED6" wp14:editId="1F9A04A0">
              <wp:simplePos x="0" y="0"/>
              <wp:positionH relativeFrom="column">
                <wp:posOffset>1</wp:posOffset>
              </wp:positionH>
              <wp:positionV relativeFrom="paragraph">
                <wp:posOffset>25400</wp:posOffset>
              </wp:positionV>
              <wp:extent cx="5766435" cy="1270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462783" y="3777778"/>
                        <a:ext cx="576643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fill="none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2B43F" id="Forma Livre 1" o:spid="_x0000_s1026" style="position:absolute;margin-left:0;margin-top:2pt;width:454.05pt;height:1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" path="m,nfl21600,21600e" filled="f" strokeweight=".35mm">
              <v:path arrowok="t" o:extrusionok="f"/>
            </v:shape>
          </w:pict>
        </mc:Fallback>
      </mc:AlternateContent>
    </w:r>
  </w:p>
  <w:p w14:paraId="19CA2AAD" w14:textId="77777777" w:rsidR="00A66C3A" w:rsidRDefault="00A66C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F76"/>
    <w:multiLevelType w:val="hybridMultilevel"/>
    <w:tmpl w:val="95488ECE"/>
    <w:lvl w:ilvl="0" w:tplc="DA5442EC">
      <w:start w:val="1"/>
      <w:numFmt w:val="decimal"/>
      <w:lvlText w:val="%1."/>
      <w:lvlJc w:val="left"/>
    </w:lvl>
    <w:lvl w:ilvl="1" w:tplc="DF6E2082">
      <w:numFmt w:val="decimal"/>
      <w:lvlText w:val=""/>
      <w:lvlJc w:val="left"/>
    </w:lvl>
    <w:lvl w:ilvl="2" w:tplc="7010B9E0">
      <w:numFmt w:val="decimal"/>
      <w:lvlText w:val=""/>
      <w:lvlJc w:val="left"/>
    </w:lvl>
    <w:lvl w:ilvl="3" w:tplc="4ED6EAA2">
      <w:numFmt w:val="decimal"/>
      <w:lvlText w:val=""/>
      <w:lvlJc w:val="left"/>
    </w:lvl>
    <w:lvl w:ilvl="4" w:tplc="DA742048">
      <w:numFmt w:val="decimal"/>
      <w:lvlText w:val=""/>
      <w:lvlJc w:val="left"/>
    </w:lvl>
    <w:lvl w:ilvl="5" w:tplc="B8D6A03E">
      <w:numFmt w:val="decimal"/>
      <w:lvlText w:val=""/>
      <w:lvlJc w:val="left"/>
    </w:lvl>
    <w:lvl w:ilvl="6" w:tplc="FFFC2B4E">
      <w:numFmt w:val="decimal"/>
      <w:lvlText w:val=""/>
      <w:lvlJc w:val="left"/>
    </w:lvl>
    <w:lvl w:ilvl="7" w:tplc="DE064DF2">
      <w:numFmt w:val="decimal"/>
      <w:lvlText w:val=""/>
      <w:lvlJc w:val="left"/>
    </w:lvl>
    <w:lvl w:ilvl="8" w:tplc="927ACE6A">
      <w:numFmt w:val="decimal"/>
      <w:lvlText w:val=""/>
      <w:lvlJc w:val="left"/>
    </w:lvl>
  </w:abstractNum>
  <w:abstractNum w:abstractNumId="1" w15:restartNumberingAfterBreak="0">
    <w:nsid w:val="1BC876FC"/>
    <w:multiLevelType w:val="multilevel"/>
    <w:tmpl w:val="CB96CEEC"/>
    <w:lvl w:ilvl="0">
      <w:start w:val="1"/>
      <w:numFmt w:val="upperRoman"/>
      <w:lvlText w:val="%1."/>
      <w:lvlJc w:val="left"/>
      <w:pPr>
        <w:ind w:left="907" w:hanging="544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/>
        <w:sz w:val="24"/>
        <w:szCs w:val="24"/>
        <w:shd w:val="clear" w:color="auto" w:fill="auto"/>
      </w:rPr>
    </w:lvl>
    <w:lvl w:ilvl="2">
      <w:start w:val="1"/>
      <w:numFmt w:val="lowerRoman"/>
      <w:lvlText w:val="-.%3."/>
      <w:lvlJc w:val="right"/>
      <w:pPr>
        <w:ind w:left="2505" w:hanging="180"/>
      </w:pPr>
    </w:lvl>
    <w:lvl w:ilvl="3">
      <w:start w:val="1"/>
      <w:numFmt w:val="decimal"/>
      <w:lvlText w:val="-.%3.%4."/>
      <w:lvlJc w:val="left"/>
      <w:pPr>
        <w:ind w:left="3225" w:hanging="360"/>
      </w:pPr>
    </w:lvl>
    <w:lvl w:ilvl="4">
      <w:start w:val="1"/>
      <w:numFmt w:val="lowerLetter"/>
      <w:lvlText w:val="-.%3.%4.%5."/>
      <w:lvlJc w:val="left"/>
      <w:pPr>
        <w:ind w:left="3945" w:hanging="360"/>
      </w:pPr>
    </w:lvl>
    <w:lvl w:ilvl="5">
      <w:start w:val="1"/>
      <w:numFmt w:val="lowerRoman"/>
      <w:lvlText w:val="-.%3.%4.%5.%6."/>
      <w:lvlJc w:val="right"/>
      <w:pPr>
        <w:ind w:left="4665" w:hanging="180"/>
      </w:pPr>
    </w:lvl>
    <w:lvl w:ilvl="6">
      <w:start w:val="1"/>
      <w:numFmt w:val="decimal"/>
      <w:lvlText w:val="-.%3.%4.%5.%6.%7."/>
      <w:lvlJc w:val="left"/>
      <w:pPr>
        <w:ind w:left="5385" w:hanging="360"/>
      </w:pPr>
    </w:lvl>
    <w:lvl w:ilvl="7">
      <w:start w:val="1"/>
      <w:numFmt w:val="lowerLetter"/>
      <w:lvlText w:val="-.%3.%4.%5.%6.%7.%8."/>
      <w:lvlJc w:val="left"/>
      <w:pPr>
        <w:ind w:left="6105" w:hanging="360"/>
      </w:pPr>
    </w:lvl>
    <w:lvl w:ilvl="8">
      <w:start w:val="1"/>
      <w:numFmt w:val="lowerRoman"/>
      <w:lvlText w:val="-.%3.%4.%5.%6.%7.%8.%9."/>
      <w:lvlJc w:val="right"/>
      <w:pPr>
        <w:ind w:left="6825" w:hanging="180"/>
      </w:pPr>
    </w:lvl>
  </w:abstractNum>
  <w:abstractNum w:abstractNumId="2" w15:restartNumberingAfterBreak="0">
    <w:nsid w:val="1DB144D5"/>
    <w:multiLevelType w:val="hybridMultilevel"/>
    <w:tmpl w:val="5134B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13DB"/>
    <w:multiLevelType w:val="multilevel"/>
    <w:tmpl w:val="C83AD2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857E03"/>
    <w:multiLevelType w:val="hybridMultilevel"/>
    <w:tmpl w:val="0346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767D"/>
    <w:multiLevelType w:val="multilevel"/>
    <w:tmpl w:val="E59627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65845339">
    <w:abstractNumId w:val="3"/>
  </w:num>
  <w:num w:numId="2" w16cid:durableId="1711034448">
    <w:abstractNumId w:val="5"/>
  </w:num>
  <w:num w:numId="3" w16cid:durableId="778374477">
    <w:abstractNumId w:val="1"/>
  </w:num>
  <w:num w:numId="4" w16cid:durableId="1585526166">
    <w:abstractNumId w:val="0"/>
  </w:num>
  <w:num w:numId="5" w16cid:durableId="1210609058">
    <w:abstractNumId w:val="2"/>
  </w:num>
  <w:num w:numId="6" w16cid:durableId="92276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42"/>
    <w:rsid w:val="00001CD1"/>
    <w:rsid w:val="00060799"/>
    <w:rsid w:val="000B0808"/>
    <w:rsid w:val="000D01FC"/>
    <w:rsid w:val="001027BF"/>
    <w:rsid w:val="001614B1"/>
    <w:rsid w:val="00174C9B"/>
    <w:rsid w:val="001B4FD3"/>
    <w:rsid w:val="001D249F"/>
    <w:rsid w:val="001D6426"/>
    <w:rsid w:val="001F3ABE"/>
    <w:rsid w:val="00202888"/>
    <w:rsid w:val="002501B9"/>
    <w:rsid w:val="00252BD3"/>
    <w:rsid w:val="0032336B"/>
    <w:rsid w:val="00366122"/>
    <w:rsid w:val="00367B8E"/>
    <w:rsid w:val="003834B1"/>
    <w:rsid w:val="00385C60"/>
    <w:rsid w:val="0039512C"/>
    <w:rsid w:val="003A347B"/>
    <w:rsid w:val="003B5BE5"/>
    <w:rsid w:val="003C737B"/>
    <w:rsid w:val="003D0394"/>
    <w:rsid w:val="003D7254"/>
    <w:rsid w:val="0040047F"/>
    <w:rsid w:val="00410288"/>
    <w:rsid w:val="0044013D"/>
    <w:rsid w:val="004535A6"/>
    <w:rsid w:val="00461CB0"/>
    <w:rsid w:val="00473006"/>
    <w:rsid w:val="004C749C"/>
    <w:rsid w:val="004D4607"/>
    <w:rsid w:val="004E518F"/>
    <w:rsid w:val="004F0720"/>
    <w:rsid w:val="004F21CB"/>
    <w:rsid w:val="00510400"/>
    <w:rsid w:val="00520AC2"/>
    <w:rsid w:val="00522919"/>
    <w:rsid w:val="00552874"/>
    <w:rsid w:val="00561D83"/>
    <w:rsid w:val="005641E9"/>
    <w:rsid w:val="005754B3"/>
    <w:rsid w:val="005809F5"/>
    <w:rsid w:val="00583155"/>
    <w:rsid w:val="0058552F"/>
    <w:rsid w:val="005958D2"/>
    <w:rsid w:val="00597136"/>
    <w:rsid w:val="005B2CC2"/>
    <w:rsid w:val="005B4AE3"/>
    <w:rsid w:val="005C0CFF"/>
    <w:rsid w:val="005C495C"/>
    <w:rsid w:val="005D2D3A"/>
    <w:rsid w:val="005D3EF5"/>
    <w:rsid w:val="00601D92"/>
    <w:rsid w:val="006060B9"/>
    <w:rsid w:val="00641CC4"/>
    <w:rsid w:val="00650A80"/>
    <w:rsid w:val="00654183"/>
    <w:rsid w:val="00663773"/>
    <w:rsid w:val="00685A09"/>
    <w:rsid w:val="006A0318"/>
    <w:rsid w:val="00735113"/>
    <w:rsid w:val="00737D04"/>
    <w:rsid w:val="0074359E"/>
    <w:rsid w:val="0076041D"/>
    <w:rsid w:val="00765649"/>
    <w:rsid w:val="00770BA0"/>
    <w:rsid w:val="00773EA8"/>
    <w:rsid w:val="007928E4"/>
    <w:rsid w:val="00797726"/>
    <w:rsid w:val="007C01AB"/>
    <w:rsid w:val="007F1C65"/>
    <w:rsid w:val="00806DA0"/>
    <w:rsid w:val="00810D65"/>
    <w:rsid w:val="00811369"/>
    <w:rsid w:val="00844E91"/>
    <w:rsid w:val="008476C5"/>
    <w:rsid w:val="008529A3"/>
    <w:rsid w:val="00876A8F"/>
    <w:rsid w:val="008A1441"/>
    <w:rsid w:val="008B4A42"/>
    <w:rsid w:val="008B64DC"/>
    <w:rsid w:val="008F083E"/>
    <w:rsid w:val="00900649"/>
    <w:rsid w:val="009055D2"/>
    <w:rsid w:val="00915B53"/>
    <w:rsid w:val="00926F8F"/>
    <w:rsid w:val="0094154E"/>
    <w:rsid w:val="00945DC8"/>
    <w:rsid w:val="0095139A"/>
    <w:rsid w:val="00954921"/>
    <w:rsid w:val="0098468F"/>
    <w:rsid w:val="009960F2"/>
    <w:rsid w:val="009C3E2D"/>
    <w:rsid w:val="009C6F6F"/>
    <w:rsid w:val="009F247A"/>
    <w:rsid w:val="009F38D6"/>
    <w:rsid w:val="009F652B"/>
    <w:rsid w:val="00A165E6"/>
    <w:rsid w:val="00A35667"/>
    <w:rsid w:val="00A63BE0"/>
    <w:rsid w:val="00A66C3A"/>
    <w:rsid w:val="00A75E3D"/>
    <w:rsid w:val="00A842EE"/>
    <w:rsid w:val="00A85D97"/>
    <w:rsid w:val="00AC6A24"/>
    <w:rsid w:val="00AD09F1"/>
    <w:rsid w:val="00AE7FBD"/>
    <w:rsid w:val="00B07FEC"/>
    <w:rsid w:val="00B3709E"/>
    <w:rsid w:val="00B53963"/>
    <w:rsid w:val="00B561A2"/>
    <w:rsid w:val="00B5621A"/>
    <w:rsid w:val="00B62E00"/>
    <w:rsid w:val="00BC1CBC"/>
    <w:rsid w:val="00BC2D81"/>
    <w:rsid w:val="00BC64EF"/>
    <w:rsid w:val="00BD6FA8"/>
    <w:rsid w:val="00C05AA3"/>
    <w:rsid w:val="00C21DB0"/>
    <w:rsid w:val="00C36164"/>
    <w:rsid w:val="00C673B8"/>
    <w:rsid w:val="00C6760C"/>
    <w:rsid w:val="00C73A7D"/>
    <w:rsid w:val="00C82BCC"/>
    <w:rsid w:val="00CA3251"/>
    <w:rsid w:val="00CA39C9"/>
    <w:rsid w:val="00CB18BF"/>
    <w:rsid w:val="00CD2064"/>
    <w:rsid w:val="00CF4814"/>
    <w:rsid w:val="00D335D3"/>
    <w:rsid w:val="00D509D3"/>
    <w:rsid w:val="00DA18B4"/>
    <w:rsid w:val="00DA1F4F"/>
    <w:rsid w:val="00DA4DDD"/>
    <w:rsid w:val="00DD1B45"/>
    <w:rsid w:val="00DF2C4F"/>
    <w:rsid w:val="00E031ED"/>
    <w:rsid w:val="00E23134"/>
    <w:rsid w:val="00E67937"/>
    <w:rsid w:val="00E75FB3"/>
    <w:rsid w:val="00E97A80"/>
    <w:rsid w:val="00EA0B38"/>
    <w:rsid w:val="00EA6227"/>
    <w:rsid w:val="00EB5F22"/>
    <w:rsid w:val="00EB7266"/>
    <w:rsid w:val="00EE062B"/>
    <w:rsid w:val="00F16E31"/>
    <w:rsid w:val="00F23745"/>
    <w:rsid w:val="00F35605"/>
    <w:rsid w:val="00F44A0B"/>
    <w:rsid w:val="00F54EFE"/>
    <w:rsid w:val="00F65B37"/>
    <w:rsid w:val="00F67B5B"/>
    <w:rsid w:val="00F73245"/>
    <w:rsid w:val="00F771DF"/>
    <w:rsid w:val="00F97059"/>
    <w:rsid w:val="00FF3EDF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4D38"/>
  <w15:docId w15:val="{9EE6D94A-9ABF-9C4D-AA33-9501C8E8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365F9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color w:val="4F81BD"/>
      <w:sz w:val="36"/>
      <w:szCs w:val="3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b/>
      <w:i/>
      <w:color w:val="4F81BD"/>
      <w:sz w:val="36"/>
      <w:szCs w:val="3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38D6"/>
  </w:style>
  <w:style w:type="paragraph" w:styleId="Rodap">
    <w:name w:val="footer"/>
    <w:basedOn w:val="Normal"/>
    <w:link w:val="RodapChar"/>
    <w:uiPriority w:val="99"/>
    <w:unhideWhenUsed/>
    <w:rsid w:val="009F3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38D6"/>
  </w:style>
  <w:style w:type="table" w:styleId="Tabelacomgrade">
    <w:name w:val="Table Grid"/>
    <w:basedOn w:val="Tabelanormal"/>
    <w:uiPriority w:val="39"/>
    <w:rsid w:val="00663773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5F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FB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B64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64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5A0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0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0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6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Augusto Bronzi</dc:creator>
  <cp:lastModifiedBy>Germano Abud</cp:lastModifiedBy>
  <cp:revision>4</cp:revision>
  <cp:lastPrinted>2024-01-24T19:31:00Z</cp:lastPrinted>
  <dcterms:created xsi:type="dcterms:W3CDTF">2024-01-24T19:37:00Z</dcterms:created>
  <dcterms:modified xsi:type="dcterms:W3CDTF">2026-05-05T19:59:00Z</dcterms:modified>
</cp:coreProperties>
</file>