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421A" w14:textId="468650D7" w:rsidR="008B4A42" w:rsidRPr="00752544" w:rsidRDefault="0066377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7F2AE59" wp14:editId="241753E4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777240" cy="815340"/>
            <wp:effectExtent l="0" t="0" r="0" b="0"/>
            <wp:wrapSquare wrapText="bothSides" distT="0" distB="0" distL="0" distR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ANEXO </w:t>
      </w:r>
      <w:r w:rsidR="00AC6A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="004B4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</w:p>
    <w:p w14:paraId="2F4EADE6" w14:textId="77777777" w:rsidR="008B4A42" w:rsidRDefault="008B4A4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720AD9" w14:textId="3DF1114E" w:rsidR="008B4A42" w:rsidRDefault="001614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INSCRIÇÃO PARA SELEÇÃO</w:t>
      </w:r>
    </w:p>
    <w:p w14:paraId="4A170CCF" w14:textId="406647F4" w:rsidR="008B4A42" w:rsidRDefault="001614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</w:t>
      </w:r>
      <w:r w:rsidR="00A66C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MATEMÁTICA</w:t>
      </w:r>
    </w:p>
    <w:p w14:paraId="71534347" w14:textId="77777777" w:rsidR="008B4A42" w:rsidRDefault="008B4A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D9C70E" w14:textId="2D93887A" w:rsidR="00165A37" w:rsidRPr="00165A37" w:rsidRDefault="00165A37" w:rsidP="0016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</w:rPr>
        <w:t>O(A) discente</w:t>
      </w: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</w:rPr>
        <w:t>, preenchendo os pré-requisitos constantes do EDITAL DE SELEÇÃO DE ESTUDANTES PARA INGRESSO NO PET MATEMÁTICA - Uberlândia, vem requerer inscrição para o Processo Seletivo do PET Matemática da Universidade Federal de Uberlândia.</w:t>
      </w:r>
    </w:p>
    <w:tbl>
      <w:tblPr>
        <w:tblW w:w="964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085"/>
        <w:gridCol w:w="1245"/>
        <w:gridCol w:w="3655"/>
      </w:tblGrid>
      <w:tr w:rsidR="00165A37" w:rsidRPr="00165A37" w14:paraId="0AE7D6F1" w14:textId="77777777" w:rsidTr="00752544">
        <w:trPr>
          <w:trHeight w:val="420"/>
        </w:trPr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65501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 de identificação</w:t>
            </w:r>
          </w:p>
        </w:tc>
      </w:tr>
      <w:tr w:rsidR="00165A37" w:rsidRPr="00165A37" w14:paraId="7EAA55D5" w14:textId="77777777" w:rsidTr="00752544">
        <w:trPr>
          <w:trHeight w:val="420"/>
        </w:trPr>
        <w:tc>
          <w:tcPr>
            <w:tcW w:w="47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D8B47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4517AF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165A37" w:rsidRPr="00165A37" w14:paraId="4607D41D" w14:textId="77777777" w:rsidTr="00752544">
        <w:trPr>
          <w:trHeight w:val="405"/>
        </w:trPr>
        <w:tc>
          <w:tcPr>
            <w:tcW w:w="96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D499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</w:tr>
      <w:tr w:rsidR="00165A37" w:rsidRPr="00165A37" w14:paraId="33EB6CAD" w14:textId="77777777" w:rsidTr="00752544">
        <w:trPr>
          <w:trHeight w:val="420"/>
        </w:trPr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130E8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Número: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9DFBFC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Complemento: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D8EC3C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Bairro:</w:t>
            </w:r>
          </w:p>
        </w:tc>
      </w:tr>
      <w:tr w:rsidR="00165A37" w:rsidRPr="00165A37" w14:paraId="6338F3E4" w14:textId="77777777" w:rsidTr="00752544">
        <w:trPr>
          <w:trHeight w:val="420"/>
        </w:trPr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4E922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60B7B5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748C59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Estado:</w:t>
            </w:r>
          </w:p>
        </w:tc>
      </w:tr>
      <w:tr w:rsidR="00165A37" w:rsidRPr="00165A37" w14:paraId="3B5192D9" w14:textId="77777777" w:rsidTr="00752544">
        <w:trPr>
          <w:trHeight w:val="405"/>
        </w:trPr>
        <w:tc>
          <w:tcPr>
            <w:tcW w:w="96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6F8F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</w:tr>
      <w:tr w:rsidR="00165A37" w:rsidRPr="00165A37" w14:paraId="6DBC5F10" w14:textId="77777777" w:rsidTr="00752544">
        <w:trPr>
          <w:trHeight w:val="420"/>
        </w:trPr>
        <w:tc>
          <w:tcPr>
            <w:tcW w:w="96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B56C3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165A37" w:rsidRPr="00165A37" w14:paraId="3A8EA5BF" w14:textId="77777777" w:rsidTr="00752544">
        <w:trPr>
          <w:trHeight w:val="420"/>
        </w:trPr>
        <w:tc>
          <w:tcPr>
            <w:tcW w:w="59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DC0D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Período no curso: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E1C6A6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Matrícula:</w:t>
            </w:r>
          </w:p>
        </w:tc>
      </w:tr>
      <w:tr w:rsidR="00165A37" w:rsidRPr="00165A37" w14:paraId="05C7A66D" w14:textId="77777777" w:rsidTr="00752544">
        <w:trPr>
          <w:trHeight w:val="405"/>
        </w:trPr>
        <w:tc>
          <w:tcPr>
            <w:tcW w:w="96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6941" w14:textId="77777777" w:rsidR="00165A37" w:rsidRPr="00165A37" w:rsidRDefault="00165A37" w:rsidP="00165A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 de sua inscrição: ( ) A ( ) B ( ) C</w:t>
            </w:r>
          </w:p>
        </w:tc>
      </w:tr>
    </w:tbl>
    <w:p w14:paraId="574865D5" w14:textId="77777777" w:rsidR="00165A37" w:rsidRPr="00165A37" w:rsidRDefault="00165A37" w:rsidP="0016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</w:rPr>
        <w:t>• Categoria A: candidatos inscritos para concorrer a vagas destinadas a ampla concorrência;</w:t>
      </w:r>
    </w:p>
    <w:p w14:paraId="0F778C1A" w14:textId="77777777" w:rsidR="00165A37" w:rsidRPr="00165A37" w:rsidRDefault="00165A37" w:rsidP="0016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</w:rPr>
        <w:t>• Categoria B: candidatos inscritos para concorrer a vagas destinadas a portadores do ATESTADO DE INGRESSO COMO COTISTA PPI.</w:t>
      </w:r>
    </w:p>
    <w:p w14:paraId="78466E40" w14:textId="77777777" w:rsidR="00165A37" w:rsidRDefault="00165A37" w:rsidP="0016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A37">
        <w:rPr>
          <w:rFonts w:ascii="Times New Roman" w:eastAsia="Times New Roman" w:hAnsi="Times New Roman" w:cs="Times New Roman"/>
          <w:color w:val="000000"/>
          <w:sz w:val="24"/>
          <w:szCs w:val="24"/>
        </w:rPr>
        <w:t>• Categoria C: candidatos inscritos para concorrer a vagas destinadas a portadores do ATESTADO DE INGRESSO COMO COTISTA PCD.</w:t>
      </w:r>
    </w:p>
    <w:p w14:paraId="2C5EA263" w14:textId="77777777" w:rsidR="0067702D" w:rsidRDefault="0067702D" w:rsidP="00165A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3ED09" w14:textId="092250BE" w:rsidR="0067702D" w:rsidRPr="000B0DBD" w:rsidRDefault="0067702D" w:rsidP="00165A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0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APENAS PARA CANDIDATOS PCD:</w:t>
      </w:r>
    </w:p>
    <w:p w14:paraId="4351CF4F" w14:textId="17F81227" w:rsidR="000B0DBD" w:rsidRPr="000B0DBD" w:rsidRDefault="0067268D" w:rsidP="000B0DB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Descreva aqui a</w:t>
      </w:r>
      <w:r w:rsidR="0067702D" w:rsidRPr="000B0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deficiência</w:t>
      </w:r>
      <w:r w:rsidR="000B0DBD" w:rsidRPr="000B0DB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44F45F50" w14:textId="187A4099" w:rsidR="0067702D" w:rsidRDefault="0067702D" w:rsidP="000B0DB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DBD">
        <w:rPr>
          <w:rFonts w:ascii="Times New Roman" w:eastAsia="Times New Roman" w:hAnsi="Times New Roman" w:cs="Times New Roman"/>
          <w:color w:val="000000"/>
          <w:sz w:val="24"/>
          <w:szCs w:val="24"/>
        </w:rPr>
        <w:t>Quais são as necessidades para participar em plenas condições do processo seletivo</w:t>
      </w:r>
      <w:r w:rsidR="0067268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763234E" w14:textId="34B4E863" w:rsidR="0067268D" w:rsidRPr="000B0DBD" w:rsidRDefault="0067268D" w:rsidP="0067268D">
      <w:pPr>
        <w:pStyle w:val="PargrafodaLista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14:paraId="23572F65" w14:textId="77777777" w:rsidR="008B4A42" w:rsidRDefault="008B4A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207D0" w14:textId="1F8B3F2E" w:rsidR="008B4A42" w:rsidRPr="00663773" w:rsidRDefault="008B4A42" w:rsidP="006637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B4A42" w:rsidRPr="006637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7109" w14:textId="77777777" w:rsidR="00ED7387" w:rsidRDefault="00ED7387">
      <w:pPr>
        <w:spacing w:after="0" w:line="240" w:lineRule="auto"/>
      </w:pPr>
      <w:r>
        <w:separator/>
      </w:r>
    </w:p>
  </w:endnote>
  <w:endnote w:type="continuationSeparator" w:id="0">
    <w:p w14:paraId="4F7ED416" w14:textId="77777777" w:rsidR="00ED7387" w:rsidRDefault="00ED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altName w:val="﷽﷽﷽﷽﷽﷽﷽﷽춠: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92D5" w14:textId="77777777" w:rsidR="00A66C3A" w:rsidRDefault="00A66C3A">
    <w:pPr>
      <w:pBdr>
        <w:top w:val="single" w:sz="8" w:space="1" w:color="00000A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566A67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57CC" w14:textId="77777777" w:rsidR="00ED7387" w:rsidRDefault="00ED7387">
      <w:pPr>
        <w:spacing w:after="0" w:line="240" w:lineRule="auto"/>
      </w:pPr>
      <w:r>
        <w:separator/>
      </w:r>
    </w:p>
  </w:footnote>
  <w:footnote w:type="continuationSeparator" w:id="0">
    <w:p w14:paraId="47DA5330" w14:textId="77777777" w:rsidR="00ED7387" w:rsidRDefault="00ED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07DB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noProof/>
        <w:color w:val="000000"/>
        <w:sz w:val="17"/>
        <w:szCs w:val="17"/>
      </w:rPr>
      <w:drawing>
        <wp:anchor distT="0" distB="0" distL="114300" distR="114300" simplePos="0" relativeHeight="251662336" behindDoc="0" locked="0" layoutInCell="1" allowOverlap="1" wp14:anchorId="2C109964" wp14:editId="13D95AB0">
          <wp:simplePos x="0" y="0"/>
          <wp:positionH relativeFrom="column">
            <wp:posOffset>5390644</wp:posOffset>
          </wp:positionH>
          <wp:positionV relativeFrom="paragraph">
            <wp:posOffset>22225</wp:posOffset>
          </wp:positionV>
          <wp:extent cx="379590" cy="379590"/>
          <wp:effectExtent l="0" t="0" r="1905" b="1905"/>
          <wp:wrapNone/>
          <wp:docPr id="9" name="Imagem 9" descr="/var/folders/yh/nv68xtxs6tq5l08ydm80s_v00000gn/T/com.microsoft.Word/Content.MSO/F059BD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ar/folders/yh/nv68xtxs6tq5l08ydm80s_v00000gn/T/com.microsoft.Word/Content.MSO/F059BD9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90" cy="37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1478BEBF" wp14:editId="773A70B0">
          <wp:simplePos x="0" y="0"/>
          <wp:positionH relativeFrom="column">
            <wp:posOffset>-1905</wp:posOffset>
          </wp:positionH>
          <wp:positionV relativeFrom="paragraph">
            <wp:posOffset>22225</wp:posOffset>
          </wp:positionV>
          <wp:extent cx="343535" cy="362585"/>
          <wp:effectExtent l="0" t="0" r="0" b="5715"/>
          <wp:wrapNone/>
          <wp:docPr id="11" name="image2.png" descr="Brasã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PROGRAD - </w:t>
    </w:r>
    <w:proofErr w:type="spellStart"/>
    <w:r>
      <w:rPr>
        <w:rFonts w:ascii="Arial Narrow" w:eastAsia="Arial Narrow" w:hAnsi="Arial Narrow" w:cs="Arial Narrow"/>
        <w:color w:val="000000"/>
        <w:sz w:val="16"/>
        <w:szCs w:val="16"/>
      </w:rPr>
      <w:t>Pró-Reitoria</w:t>
    </w:r>
    <w:proofErr w:type="spell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de Graduação </w:t>
    </w:r>
  </w:p>
  <w:p w14:paraId="5B122443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CLAA - Comitê Local de Acompanhamento e Avaliação </w:t>
    </w:r>
  </w:p>
  <w:p w14:paraId="6206180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17"/>
        <w:szCs w:val="17"/>
      </w:rPr>
    </w:pPr>
    <w:r>
      <w:rPr>
        <w:rFonts w:ascii="Arial Narrow" w:eastAsia="Arial Narrow" w:hAnsi="Arial Narrow" w:cs="Arial Narrow"/>
        <w:b/>
        <w:color w:val="000000"/>
        <w:sz w:val="17"/>
        <w:szCs w:val="17"/>
      </w:rPr>
      <w:t>PET - PROGRAMA DE EDUCAÇÃO TUTORIAL</w:t>
    </w:r>
    <w:r w:rsidRPr="009F38D6">
      <w:rPr>
        <w:rFonts w:ascii="Arial Narrow" w:eastAsia="Arial Narrow" w:hAnsi="Arial Narrow" w:cs="Arial Narrow"/>
        <w:b/>
        <w:color w:val="000000"/>
        <w:sz w:val="17"/>
        <w:szCs w:val="17"/>
      </w:rPr>
      <w:t xml:space="preserve"> </w:t>
    </w:r>
  </w:p>
  <w:p w14:paraId="1ED4776C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4"/>
        <w:szCs w:val="4"/>
      </w:rPr>
    </w:pPr>
  </w:p>
  <w:p w14:paraId="57F62A8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801FED6" wp14:editId="1F9A04A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5766435" cy="1270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462783" y="3777778"/>
                        <a:ext cx="576643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2B43F" id="Forma Livre 1" o:spid="_x0000_s1026" style="position:absolute;margin-left:0;margin-top:2pt;width:454.05pt;height:1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" path="m,nfl21600,21600e" filled="f" strokeweight=".35mm">
              <v:path arrowok="t" o:extrusionok="f"/>
            </v:shape>
          </w:pict>
        </mc:Fallback>
      </mc:AlternateContent>
    </w:r>
  </w:p>
  <w:p w14:paraId="19CA2AAD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F76"/>
    <w:multiLevelType w:val="hybridMultilevel"/>
    <w:tmpl w:val="95488ECE"/>
    <w:lvl w:ilvl="0" w:tplc="DA5442EC">
      <w:start w:val="1"/>
      <w:numFmt w:val="decimal"/>
      <w:lvlText w:val="%1."/>
      <w:lvlJc w:val="left"/>
    </w:lvl>
    <w:lvl w:ilvl="1" w:tplc="DF6E2082">
      <w:numFmt w:val="decimal"/>
      <w:lvlText w:val=""/>
      <w:lvlJc w:val="left"/>
    </w:lvl>
    <w:lvl w:ilvl="2" w:tplc="7010B9E0">
      <w:numFmt w:val="decimal"/>
      <w:lvlText w:val=""/>
      <w:lvlJc w:val="left"/>
    </w:lvl>
    <w:lvl w:ilvl="3" w:tplc="4ED6EAA2">
      <w:numFmt w:val="decimal"/>
      <w:lvlText w:val=""/>
      <w:lvlJc w:val="left"/>
    </w:lvl>
    <w:lvl w:ilvl="4" w:tplc="DA742048">
      <w:numFmt w:val="decimal"/>
      <w:lvlText w:val=""/>
      <w:lvlJc w:val="left"/>
    </w:lvl>
    <w:lvl w:ilvl="5" w:tplc="B8D6A03E">
      <w:numFmt w:val="decimal"/>
      <w:lvlText w:val=""/>
      <w:lvlJc w:val="left"/>
    </w:lvl>
    <w:lvl w:ilvl="6" w:tplc="FFFC2B4E">
      <w:numFmt w:val="decimal"/>
      <w:lvlText w:val=""/>
      <w:lvlJc w:val="left"/>
    </w:lvl>
    <w:lvl w:ilvl="7" w:tplc="DE064DF2">
      <w:numFmt w:val="decimal"/>
      <w:lvlText w:val=""/>
      <w:lvlJc w:val="left"/>
    </w:lvl>
    <w:lvl w:ilvl="8" w:tplc="927ACE6A">
      <w:numFmt w:val="decimal"/>
      <w:lvlText w:val=""/>
      <w:lvlJc w:val="left"/>
    </w:lvl>
  </w:abstractNum>
  <w:abstractNum w:abstractNumId="1" w15:restartNumberingAfterBreak="0">
    <w:nsid w:val="1BC876FC"/>
    <w:multiLevelType w:val="multilevel"/>
    <w:tmpl w:val="CB96CEEC"/>
    <w:lvl w:ilvl="0">
      <w:start w:val="1"/>
      <w:numFmt w:val="upperRoman"/>
      <w:lvlText w:val="%1."/>
      <w:lvlJc w:val="left"/>
      <w:pPr>
        <w:ind w:left="907" w:hanging="544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lowerRoman"/>
      <w:lvlText w:val="-.%3."/>
      <w:lvlJc w:val="right"/>
      <w:pPr>
        <w:ind w:left="2505" w:hanging="180"/>
      </w:pPr>
    </w:lvl>
    <w:lvl w:ilvl="3">
      <w:start w:val="1"/>
      <w:numFmt w:val="decimal"/>
      <w:lvlText w:val="-.%3.%4."/>
      <w:lvlJc w:val="left"/>
      <w:pPr>
        <w:ind w:left="3225" w:hanging="360"/>
      </w:pPr>
    </w:lvl>
    <w:lvl w:ilvl="4">
      <w:start w:val="1"/>
      <w:numFmt w:val="lowerLetter"/>
      <w:lvlText w:val="-.%3.%4.%5."/>
      <w:lvlJc w:val="left"/>
      <w:pPr>
        <w:ind w:left="3945" w:hanging="360"/>
      </w:pPr>
    </w:lvl>
    <w:lvl w:ilvl="5">
      <w:start w:val="1"/>
      <w:numFmt w:val="lowerRoman"/>
      <w:lvlText w:val="-.%3.%4.%5.%6."/>
      <w:lvlJc w:val="right"/>
      <w:pPr>
        <w:ind w:left="4665" w:hanging="180"/>
      </w:pPr>
    </w:lvl>
    <w:lvl w:ilvl="6">
      <w:start w:val="1"/>
      <w:numFmt w:val="decimal"/>
      <w:lvlText w:val="-.%3.%4.%5.%6.%7."/>
      <w:lvlJc w:val="left"/>
      <w:pPr>
        <w:ind w:left="5385" w:hanging="360"/>
      </w:pPr>
    </w:lvl>
    <w:lvl w:ilvl="7">
      <w:start w:val="1"/>
      <w:numFmt w:val="lowerLetter"/>
      <w:lvlText w:val="-.%3.%4.%5.%6.%7.%8."/>
      <w:lvlJc w:val="left"/>
      <w:pPr>
        <w:ind w:left="6105" w:hanging="360"/>
      </w:pPr>
    </w:lvl>
    <w:lvl w:ilvl="8">
      <w:start w:val="1"/>
      <w:numFmt w:val="lowerRoman"/>
      <w:lvlText w:val="-.%3.%4.%5.%6.%7.%8.%9."/>
      <w:lvlJc w:val="right"/>
      <w:pPr>
        <w:ind w:left="6825" w:hanging="180"/>
      </w:pPr>
    </w:lvl>
  </w:abstractNum>
  <w:abstractNum w:abstractNumId="2" w15:restartNumberingAfterBreak="0">
    <w:nsid w:val="1DB144D5"/>
    <w:multiLevelType w:val="hybridMultilevel"/>
    <w:tmpl w:val="5134B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13DB"/>
    <w:multiLevelType w:val="multilevel"/>
    <w:tmpl w:val="C83AD2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857E03"/>
    <w:multiLevelType w:val="hybridMultilevel"/>
    <w:tmpl w:val="0346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C1C29"/>
    <w:multiLevelType w:val="hybridMultilevel"/>
    <w:tmpl w:val="3DCABE64"/>
    <w:lvl w:ilvl="0" w:tplc="D54E8DB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7B5767D"/>
    <w:multiLevelType w:val="multilevel"/>
    <w:tmpl w:val="E59627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65845339">
    <w:abstractNumId w:val="3"/>
  </w:num>
  <w:num w:numId="2" w16cid:durableId="1711034448">
    <w:abstractNumId w:val="6"/>
  </w:num>
  <w:num w:numId="3" w16cid:durableId="778374477">
    <w:abstractNumId w:val="1"/>
  </w:num>
  <w:num w:numId="4" w16cid:durableId="1585526166">
    <w:abstractNumId w:val="0"/>
  </w:num>
  <w:num w:numId="5" w16cid:durableId="1210609058">
    <w:abstractNumId w:val="2"/>
  </w:num>
  <w:num w:numId="6" w16cid:durableId="922761988">
    <w:abstractNumId w:val="4"/>
  </w:num>
  <w:num w:numId="7" w16cid:durableId="1950552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42"/>
    <w:rsid w:val="00001CD1"/>
    <w:rsid w:val="00060799"/>
    <w:rsid w:val="000B0808"/>
    <w:rsid w:val="000B0DBD"/>
    <w:rsid w:val="000D01FC"/>
    <w:rsid w:val="001027BF"/>
    <w:rsid w:val="001614B1"/>
    <w:rsid w:val="00165A37"/>
    <w:rsid w:val="00174C9B"/>
    <w:rsid w:val="00180408"/>
    <w:rsid w:val="001B4FD3"/>
    <w:rsid w:val="001D249F"/>
    <w:rsid w:val="001D6426"/>
    <w:rsid w:val="001F3ABE"/>
    <w:rsid w:val="00202888"/>
    <w:rsid w:val="002501B9"/>
    <w:rsid w:val="00252BD3"/>
    <w:rsid w:val="0032336B"/>
    <w:rsid w:val="00366122"/>
    <w:rsid w:val="00367B8E"/>
    <w:rsid w:val="003834B1"/>
    <w:rsid w:val="00385C60"/>
    <w:rsid w:val="0039512C"/>
    <w:rsid w:val="003A347B"/>
    <w:rsid w:val="003B5BE5"/>
    <w:rsid w:val="003C737B"/>
    <w:rsid w:val="003D0394"/>
    <w:rsid w:val="003D7254"/>
    <w:rsid w:val="0040047F"/>
    <w:rsid w:val="00410288"/>
    <w:rsid w:val="0044013D"/>
    <w:rsid w:val="004535A6"/>
    <w:rsid w:val="00461CB0"/>
    <w:rsid w:val="00473006"/>
    <w:rsid w:val="004B4151"/>
    <w:rsid w:val="004C749C"/>
    <w:rsid w:val="004D4607"/>
    <w:rsid w:val="004E518F"/>
    <w:rsid w:val="004F0720"/>
    <w:rsid w:val="004F21CB"/>
    <w:rsid w:val="00510400"/>
    <w:rsid w:val="00520AC2"/>
    <w:rsid w:val="00522919"/>
    <w:rsid w:val="00552874"/>
    <w:rsid w:val="00561D83"/>
    <w:rsid w:val="005641E9"/>
    <w:rsid w:val="005754B3"/>
    <w:rsid w:val="005809F5"/>
    <w:rsid w:val="00583155"/>
    <w:rsid w:val="0058552F"/>
    <w:rsid w:val="005958D2"/>
    <w:rsid w:val="005B2CC2"/>
    <w:rsid w:val="005B4AE3"/>
    <w:rsid w:val="005C0CFF"/>
    <w:rsid w:val="005C495C"/>
    <w:rsid w:val="005D2D3A"/>
    <w:rsid w:val="005D3EF5"/>
    <w:rsid w:val="00601D92"/>
    <w:rsid w:val="006060B9"/>
    <w:rsid w:val="00641CC4"/>
    <w:rsid w:val="00650A80"/>
    <w:rsid w:val="00654183"/>
    <w:rsid w:val="00663773"/>
    <w:rsid w:val="0067268D"/>
    <w:rsid w:val="0067702D"/>
    <w:rsid w:val="00685A09"/>
    <w:rsid w:val="006A0318"/>
    <w:rsid w:val="00735113"/>
    <w:rsid w:val="00737D04"/>
    <w:rsid w:val="0074359E"/>
    <w:rsid w:val="00752544"/>
    <w:rsid w:val="0076041D"/>
    <w:rsid w:val="00765649"/>
    <w:rsid w:val="00770BA0"/>
    <w:rsid w:val="00773EA8"/>
    <w:rsid w:val="007928E4"/>
    <w:rsid w:val="00797726"/>
    <w:rsid w:val="007C01AB"/>
    <w:rsid w:val="007F1C65"/>
    <w:rsid w:val="00806DA0"/>
    <w:rsid w:val="00810D65"/>
    <w:rsid w:val="00811369"/>
    <w:rsid w:val="00844E91"/>
    <w:rsid w:val="008476C5"/>
    <w:rsid w:val="008529A3"/>
    <w:rsid w:val="00876A8F"/>
    <w:rsid w:val="008A1441"/>
    <w:rsid w:val="008B4A42"/>
    <w:rsid w:val="008B64DC"/>
    <w:rsid w:val="008F083E"/>
    <w:rsid w:val="00900649"/>
    <w:rsid w:val="009055D2"/>
    <w:rsid w:val="00915B53"/>
    <w:rsid w:val="00926F8F"/>
    <w:rsid w:val="0094154E"/>
    <w:rsid w:val="0095139A"/>
    <w:rsid w:val="00954921"/>
    <w:rsid w:val="0098468F"/>
    <w:rsid w:val="009960F2"/>
    <w:rsid w:val="009C3E2D"/>
    <w:rsid w:val="009C6F6F"/>
    <w:rsid w:val="009F247A"/>
    <w:rsid w:val="009F38D6"/>
    <w:rsid w:val="009F652B"/>
    <w:rsid w:val="00A165E6"/>
    <w:rsid w:val="00A3400A"/>
    <w:rsid w:val="00A35667"/>
    <w:rsid w:val="00A63BE0"/>
    <w:rsid w:val="00A66C3A"/>
    <w:rsid w:val="00A75E3D"/>
    <w:rsid w:val="00A842EE"/>
    <w:rsid w:val="00A85D97"/>
    <w:rsid w:val="00AC6A24"/>
    <w:rsid w:val="00AD09F1"/>
    <w:rsid w:val="00AE7FBD"/>
    <w:rsid w:val="00B07FEC"/>
    <w:rsid w:val="00B3709E"/>
    <w:rsid w:val="00B561A2"/>
    <w:rsid w:val="00B5621A"/>
    <w:rsid w:val="00B62E00"/>
    <w:rsid w:val="00BC1CBC"/>
    <w:rsid w:val="00BC2D81"/>
    <w:rsid w:val="00BC64EF"/>
    <w:rsid w:val="00BD6FA8"/>
    <w:rsid w:val="00C05AA3"/>
    <w:rsid w:val="00C21DB0"/>
    <w:rsid w:val="00C36164"/>
    <w:rsid w:val="00C673B8"/>
    <w:rsid w:val="00C6760C"/>
    <w:rsid w:val="00C73A7D"/>
    <w:rsid w:val="00C82BCC"/>
    <w:rsid w:val="00CA3251"/>
    <w:rsid w:val="00CA39C9"/>
    <w:rsid w:val="00CB18BF"/>
    <w:rsid w:val="00CD2064"/>
    <w:rsid w:val="00CF4814"/>
    <w:rsid w:val="00D335D3"/>
    <w:rsid w:val="00D509D3"/>
    <w:rsid w:val="00D67801"/>
    <w:rsid w:val="00DA18B4"/>
    <w:rsid w:val="00DA4DDD"/>
    <w:rsid w:val="00DD1B45"/>
    <w:rsid w:val="00DF2C4F"/>
    <w:rsid w:val="00E031ED"/>
    <w:rsid w:val="00E23134"/>
    <w:rsid w:val="00E67937"/>
    <w:rsid w:val="00E75FB3"/>
    <w:rsid w:val="00E97A80"/>
    <w:rsid w:val="00EA0B38"/>
    <w:rsid w:val="00EA6227"/>
    <w:rsid w:val="00EB5F22"/>
    <w:rsid w:val="00EB7266"/>
    <w:rsid w:val="00ED7387"/>
    <w:rsid w:val="00EE062B"/>
    <w:rsid w:val="00F16E31"/>
    <w:rsid w:val="00F23745"/>
    <w:rsid w:val="00F35605"/>
    <w:rsid w:val="00F44A0B"/>
    <w:rsid w:val="00F54EFE"/>
    <w:rsid w:val="00F65B37"/>
    <w:rsid w:val="00F67B5B"/>
    <w:rsid w:val="00F73245"/>
    <w:rsid w:val="00F771DF"/>
    <w:rsid w:val="00F97059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4D38"/>
  <w15:docId w15:val="{9EE6D94A-9ABF-9C4D-AA33-9501C8E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365F9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b/>
      <w:i/>
      <w:color w:val="4F81BD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8D6"/>
  </w:style>
  <w:style w:type="paragraph" w:styleId="Rodap">
    <w:name w:val="footer"/>
    <w:basedOn w:val="Normal"/>
    <w:link w:val="Rodap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8D6"/>
  </w:style>
  <w:style w:type="table" w:styleId="Tabelacomgrade">
    <w:name w:val="Table Grid"/>
    <w:basedOn w:val="Tabelanormal"/>
    <w:uiPriority w:val="39"/>
    <w:rsid w:val="00663773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5F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FB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B64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4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5A0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Augusto Bronzi</dc:creator>
  <cp:lastModifiedBy>Germano Abud</cp:lastModifiedBy>
  <cp:revision>9</cp:revision>
  <cp:lastPrinted>2024-01-24T19:31:00Z</cp:lastPrinted>
  <dcterms:created xsi:type="dcterms:W3CDTF">2024-01-24T19:37:00Z</dcterms:created>
  <dcterms:modified xsi:type="dcterms:W3CDTF">2026-05-05T20:11:00Z</dcterms:modified>
</cp:coreProperties>
</file>